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5367" w14:textId="77777777" w:rsidR="00DD3273" w:rsidRPr="00B26DA0" w:rsidRDefault="00DD3273" w:rsidP="005E31FF">
      <w:pPr>
        <w:tabs>
          <w:tab w:val="left" w:pos="3420"/>
        </w:tabs>
        <w:spacing w:line="460" w:lineRule="atLeast"/>
        <w:ind w:firstLineChars="100" w:firstLine="240"/>
        <w:rPr>
          <w:rFonts w:eastAsia="標楷體"/>
          <w:b/>
          <w:sz w:val="28"/>
          <w:szCs w:val="28"/>
          <w:u w:val="single"/>
        </w:rPr>
      </w:pPr>
      <w:r w:rsidRPr="004376B0">
        <w:rPr>
          <w:rFonts w:eastAsia="標楷體" w:hint="eastAsia"/>
          <w:b/>
          <w:bCs/>
        </w:rPr>
        <w:t>申請人</w:t>
      </w:r>
      <w:r>
        <w:rPr>
          <w:rFonts w:eastAsia="標楷體"/>
          <w:b/>
          <w:bCs/>
        </w:rPr>
        <w:t xml:space="preserve">: </w:t>
      </w:r>
      <w:r>
        <w:rPr>
          <w:rFonts w:eastAsia="標楷體"/>
          <w:b/>
          <w:bCs/>
          <w:u w:val="single"/>
        </w:rPr>
        <w:t xml:space="preserve">            </w:t>
      </w:r>
      <w:r>
        <w:rPr>
          <w:rFonts w:eastAsia="標楷體"/>
          <w:b/>
          <w:bCs/>
        </w:rPr>
        <w:t xml:space="preserve"> </w:t>
      </w:r>
      <w:r w:rsidRPr="004376B0">
        <w:rPr>
          <w:rFonts w:eastAsia="標楷體" w:hint="eastAsia"/>
          <w:b/>
          <w:bCs/>
        </w:rPr>
        <w:t>班級</w:t>
      </w:r>
      <w:r>
        <w:rPr>
          <w:rFonts w:eastAsia="標楷體"/>
          <w:b/>
          <w:bCs/>
        </w:rPr>
        <w:t>:</w:t>
      </w:r>
      <w:r>
        <w:rPr>
          <w:rFonts w:eastAsia="標楷體"/>
          <w:b/>
          <w:bCs/>
          <w:u w:val="single"/>
        </w:rPr>
        <w:t xml:space="preserve">          </w:t>
      </w:r>
      <w:r>
        <w:rPr>
          <w:rFonts w:eastAsia="標楷體"/>
          <w:b/>
          <w:bCs/>
        </w:rPr>
        <w:t xml:space="preserve">  </w:t>
      </w:r>
      <w:r w:rsidRPr="004376B0">
        <w:rPr>
          <w:rFonts w:eastAsia="標楷體" w:hint="eastAsia"/>
          <w:b/>
          <w:bCs/>
        </w:rPr>
        <w:t>學號</w:t>
      </w:r>
      <w:r w:rsidRPr="004376B0">
        <w:rPr>
          <w:rFonts w:eastAsia="標楷體"/>
          <w:b/>
          <w:bCs/>
        </w:rPr>
        <w:t>:</w:t>
      </w:r>
      <w:r>
        <w:rPr>
          <w:rFonts w:eastAsia="標楷體"/>
          <w:b/>
          <w:bCs/>
          <w:u w:val="single"/>
        </w:rPr>
        <w:t xml:space="preserve">              </w:t>
      </w:r>
      <w:r>
        <w:rPr>
          <w:rFonts w:eastAsia="標楷體"/>
          <w:b/>
          <w:bCs/>
        </w:rPr>
        <w:t xml:space="preserve"> </w:t>
      </w:r>
      <w:r w:rsidRPr="004376B0">
        <w:rPr>
          <w:rFonts w:eastAsia="標楷體" w:hint="eastAsia"/>
          <w:b/>
          <w:bCs/>
        </w:rPr>
        <w:t>申請人聯絡電話</w:t>
      </w:r>
      <w:r w:rsidRPr="004376B0">
        <w:rPr>
          <w:rFonts w:eastAsia="標楷體"/>
          <w:b/>
          <w:bCs/>
        </w:rPr>
        <w:t>:</w:t>
      </w:r>
      <w:r>
        <w:rPr>
          <w:rFonts w:eastAsia="標楷體"/>
          <w:b/>
          <w:bCs/>
          <w:u w:val="single"/>
        </w:rPr>
        <w:t xml:space="preserve">              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2882"/>
        <w:gridCol w:w="1312"/>
        <w:gridCol w:w="846"/>
        <w:gridCol w:w="3634"/>
      </w:tblGrid>
      <w:tr w:rsidR="00DD3273" w:rsidRPr="004376B0" w14:paraId="643E1298" w14:textId="77777777" w:rsidTr="0023135D">
        <w:trPr>
          <w:cantSplit/>
          <w:trHeight w:val="169"/>
          <w:jc w:val="center"/>
        </w:trPr>
        <w:tc>
          <w:tcPr>
            <w:tcW w:w="1037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07143AE" w14:textId="77777777" w:rsidR="00DD3273" w:rsidRPr="008A1510" w:rsidRDefault="00DD3273" w:rsidP="006E53D9">
            <w:pPr>
              <w:pStyle w:val="a7"/>
              <w:ind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ascii="Arial" w:eastAsia="標楷體" w:hAnsi="Arial" w:cs="Arial" w:hint="eastAsia"/>
                <w:b/>
                <w:kern w:val="2"/>
              </w:rPr>
              <w:t>企</w:t>
            </w:r>
            <w:r w:rsidRPr="008A1510">
              <w:rPr>
                <w:rFonts w:ascii="Arial" w:eastAsia="標楷體" w:hAnsi="Arial" w:cs="Arial"/>
                <w:b/>
                <w:kern w:val="2"/>
              </w:rPr>
              <w:t xml:space="preserve"> </w:t>
            </w:r>
            <w:r w:rsidRPr="008A1510">
              <w:rPr>
                <w:rFonts w:ascii="Arial" w:eastAsia="標楷體" w:hAnsi="Arial" w:cs="Arial" w:hint="eastAsia"/>
                <w:b/>
                <w:kern w:val="2"/>
              </w:rPr>
              <w:t>業</w:t>
            </w:r>
            <w:r w:rsidRPr="008A1510">
              <w:rPr>
                <w:rFonts w:ascii="Arial" w:eastAsia="標楷體" w:hAnsi="Arial" w:cs="Arial"/>
                <w:b/>
                <w:kern w:val="2"/>
              </w:rPr>
              <w:t xml:space="preserve"> </w:t>
            </w:r>
            <w:r w:rsidRPr="008A1510">
              <w:rPr>
                <w:rFonts w:ascii="Arial" w:eastAsia="標楷體" w:hAnsi="Arial" w:cs="Arial" w:hint="eastAsia"/>
                <w:b/>
                <w:kern w:val="2"/>
              </w:rPr>
              <w:t>基</w:t>
            </w:r>
            <w:r w:rsidRPr="008A1510">
              <w:rPr>
                <w:rFonts w:ascii="Arial" w:eastAsia="標楷體" w:hAnsi="Arial" w:cs="Arial"/>
                <w:b/>
                <w:kern w:val="2"/>
              </w:rPr>
              <w:t xml:space="preserve"> </w:t>
            </w:r>
            <w:r w:rsidRPr="008A1510">
              <w:rPr>
                <w:rFonts w:ascii="Arial" w:eastAsia="標楷體" w:hAnsi="Arial" w:cs="Arial" w:hint="eastAsia"/>
                <w:b/>
                <w:kern w:val="2"/>
              </w:rPr>
              <w:t>本</w:t>
            </w:r>
            <w:r w:rsidRPr="008A1510">
              <w:rPr>
                <w:rFonts w:ascii="Arial" w:eastAsia="標楷體" w:hAnsi="Arial" w:cs="Arial"/>
                <w:b/>
                <w:kern w:val="2"/>
              </w:rPr>
              <w:t xml:space="preserve"> </w:t>
            </w:r>
            <w:r w:rsidRPr="008A1510">
              <w:rPr>
                <w:rFonts w:ascii="Arial" w:eastAsia="標楷體" w:hAnsi="Arial" w:cs="Arial" w:hint="eastAsia"/>
                <w:b/>
                <w:kern w:val="2"/>
              </w:rPr>
              <w:t>資</w:t>
            </w:r>
            <w:r w:rsidRPr="008A1510">
              <w:rPr>
                <w:rFonts w:ascii="Arial" w:eastAsia="標楷體" w:hAnsi="Arial" w:cs="Arial"/>
                <w:b/>
                <w:kern w:val="2"/>
              </w:rPr>
              <w:t xml:space="preserve"> </w:t>
            </w:r>
            <w:r w:rsidRPr="008A1510">
              <w:rPr>
                <w:rFonts w:ascii="Arial" w:eastAsia="標楷體" w:hAnsi="Arial" w:cs="Arial" w:hint="eastAsia"/>
                <w:b/>
                <w:kern w:val="2"/>
              </w:rPr>
              <w:t>料</w:t>
            </w:r>
          </w:p>
        </w:tc>
      </w:tr>
      <w:tr w:rsidR="00DD3273" w:rsidRPr="004376B0" w14:paraId="2286F208" w14:textId="77777777" w:rsidTr="0023135D">
        <w:trPr>
          <w:cantSplit/>
          <w:trHeight w:val="527"/>
          <w:jc w:val="center"/>
        </w:trPr>
        <w:tc>
          <w:tcPr>
            <w:tcW w:w="1705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C5C4DC0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 w:hAnsi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企業名稱</w:t>
            </w:r>
          </w:p>
        </w:tc>
        <w:tc>
          <w:tcPr>
            <w:tcW w:w="8674" w:type="dxa"/>
            <w:gridSpan w:val="4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3C1F943E" w14:textId="77777777" w:rsidR="00DD3273" w:rsidRPr="008A1510" w:rsidRDefault="00DD3273" w:rsidP="00946AEF">
            <w:pPr>
              <w:pStyle w:val="a7"/>
              <w:ind w:leftChars="-2" w:hangingChars="2" w:hanging="5"/>
              <w:rPr>
                <w:rFonts w:eastAsia="標楷體"/>
                <w:kern w:val="2"/>
              </w:rPr>
            </w:pPr>
          </w:p>
        </w:tc>
      </w:tr>
      <w:tr w:rsidR="00DD3273" w:rsidRPr="007E7539" w14:paraId="6EA31608" w14:textId="77777777" w:rsidTr="0023135D">
        <w:trPr>
          <w:trHeight w:val="526"/>
          <w:jc w:val="center"/>
        </w:trPr>
        <w:tc>
          <w:tcPr>
            <w:tcW w:w="17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D8C6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負責人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2C02CA" w14:textId="77777777" w:rsidR="00DD3273" w:rsidRPr="008A1510" w:rsidRDefault="00DD3273" w:rsidP="00946AEF">
            <w:pPr>
              <w:pStyle w:val="a7"/>
              <w:spacing w:line="320" w:lineRule="exact"/>
              <w:ind w:leftChars="-2" w:hangingChars="2" w:hanging="5"/>
              <w:rPr>
                <w:rFonts w:eastAsia="標楷體"/>
                <w:kern w:val="2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3D792" w14:textId="77777777" w:rsidR="00DD3273" w:rsidRPr="008A1510" w:rsidRDefault="00DD3273" w:rsidP="006E53D9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統一編號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121F439" w14:textId="77777777" w:rsidR="00DD3273" w:rsidRPr="008A1510" w:rsidRDefault="00DD3273" w:rsidP="00946AEF">
            <w:pPr>
              <w:pStyle w:val="a7"/>
              <w:spacing w:line="240" w:lineRule="exact"/>
              <w:ind w:leftChars="-2" w:hangingChars="2" w:hanging="5"/>
              <w:rPr>
                <w:rFonts w:eastAsia="標楷體"/>
                <w:kern w:val="2"/>
              </w:rPr>
            </w:pPr>
          </w:p>
        </w:tc>
      </w:tr>
      <w:tr w:rsidR="00DD3273" w:rsidRPr="007E7539" w14:paraId="4FF12664" w14:textId="77777777" w:rsidTr="0023135D">
        <w:trPr>
          <w:trHeight w:val="464"/>
          <w:jc w:val="center"/>
        </w:trPr>
        <w:tc>
          <w:tcPr>
            <w:tcW w:w="17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1D42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聯絡人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1C1344" w14:textId="77777777" w:rsidR="00DD3273" w:rsidRPr="008A1510" w:rsidRDefault="00DD3273" w:rsidP="00946AEF">
            <w:pPr>
              <w:pStyle w:val="a7"/>
              <w:spacing w:line="320" w:lineRule="exact"/>
              <w:ind w:leftChars="-2" w:hangingChars="2" w:hanging="5"/>
              <w:rPr>
                <w:rFonts w:eastAsia="標楷體"/>
                <w:kern w:val="2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EA93" w14:textId="77777777" w:rsidR="00DD3273" w:rsidRPr="008A1510" w:rsidRDefault="00DD3273" w:rsidP="006E53D9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職稱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902EAAA" w14:textId="77777777" w:rsidR="00DD3273" w:rsidRPr="008A1510" w:rsidRDefault="00DD3273" w:rsidP="00946AEF">
            <w:pPr>
              <w:pStyle w:val="a7"/>
              <w:spacing w:line="240" w:lineRule="exact"/>
              <w:ind w:leftChars="-2" w:hangingChars="2" w:hanging="5"/>
              <w:rPr>
                <w:rFonts w:eastAsia="標楷體"/>
                <w:kern w:val="2"/>
              </w:rPr>
            </w:pPr>
          </w:p>
        </w:tc>
      </w:tr>
      <w:tr w:rsidR="00DD3273" w:rsidRPr="007E7539" w14:paraId="6440527B" w14:textId="77777777" w:rsidTr="0023135D">
        <w:trPr>
          <w:trHeight w:val="540"/>
          <w:jc w:val="center"/>
        </w:trPr>
        <w:tc>
          <w:tcPr>
            <w:tcW w:w="17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AB1BA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聯絡電話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611FE3" w14:textId="77777777" w:rsidR="00DD3273" w:rsidRPr="008A1510" w:rsidRDefault="00DD3273" w:rsidP="00626840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  <w:r w:rsidRPr="008A1510">
              <w:rPr>
                <w:rFonts w:eastAsia="標楷體"/>
                <w:kern w:val="2"/>
              </w:rPr>
              <w:t xml:space="preserve">(  ) </w:t>
            </w:r>
          </w:p>
        </w:tc>
        <w:tc>
          <w:tcPr>
            <w:tcW w:w="13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0FED" w14:textId="77777777" w:rsidR="00DD3273" w:rsidRPr="008A1510" w:rsidRDefault="00DD3273" w:rsidP="006E53D9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傳真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59C9D04" w14:textId="77777777" w:rsidR="00DD3273" w:rsidRPr="008A1510" w:rsidRDefault="00DD3273" w:rsidP="00946AEF">
            <w:pPr>
              <w:pStyle w:val="a7"/>
              <w:spacing w:line="240" w:lineRule="exact"/>
              <w:ind w:leftChars="-2" w:hangingChars="2" w:hanging="5"/>
              <w:rPr>
                <w:rFonts w:eastAsia="標楷體"/>
                <w:kern w:val="2"/>
              </w:rPr>
            </w:pPr>
          </w:p>
        </w:tc>
      </w:tr>
      <w:tr w:rsidR="00DD3273" w:rsidRPr="007E7539" w14:paraId="72046FEB" w14:textId="77777777" w:rsidTr="0023135D">
        <w:trPr>
          <w:cantSplit/>
          <w:trHeight w:val="652"/>
          <w:jc w:val="center"/>
        </w:trPr>
        <w:tc>
          <w:tcPr>
            <w:tcW w:w="17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2316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公司地址</w:t>
            </w:r>
          </w:p>
        </w:tc>
        <w:tc>
          <w:tcPr>
            <w:tcW w:w="8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DB3B3C4" w14:textId="77777777" w:rsidR="00DD3273" w:rsidRPr="008A1510" w:rsidRDefault="00DD3273" w:rsidP="002B1DC8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  <w:r w:rsidRPr="008A1510">
              <w:rPr>
                <w:rFonts w:ascii="標楷體" w:eastAsia="標楷體" w:hAnsi="標楷體" w:hint="eastAsia"/>
                <w:kern w:val="2"/>
              </w:rPr>
              <w:t>□□□</w:t>
            </w:r>
            <w:r w:rsidRPr="008A1510">
              <w:rPr>
                <w:rFonts w:ascii="標楷體" w:eastAsia="標楷體" w:hAnsi="標楷體"/>
                <w:kern w:val="2"/>
              </w:rPr>
              <w:t xml:space="preserve"> </w:t>
            </w:r>
          </w:p>
        </w:tc>
      </w:tr>
      <w:tr w:rsidR="00DD3273" w:rsidRPr="007E7539" w14:paraId="249C5359" w14:textId="77777777" w:rsidTr="0023135D">
        <w:trPr>
          <w:cantSplit/>
          <w:trHeight w:val="498"/>
          <w:jc w:val="center"/>
        </w:trPr>
        <w:tc>
          <w:tcPr>
            <w:tcW w:w="17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6852E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公司</w:t>
            </w:r>
            <w:r w:rsidRPr="008A1510">
              <w:rPr>
                <w:rFonts w:eastAsia="標楷體"/>
                <w:b/>
                <w:kern w:val="2"/>
              </w:rPr>
              <w:t>E-mail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700476" w14:textId="77777777" w:rsidR="00DD3273" w:rsidRPr="008A1510" w:rsidRDefault="00DD3273" w:rsidP="006E53D9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767F909" w14:textId="77777777" w:rsidR="00DD3273" w:rsidRPr="008A1510" w:rsidRDefault="00DD3273" w:rsidP="006E53D9">
            <w:pPr>
              <w:pStyle w:val="a7"/>
              <w:spacing w:line="320" w:lineRule="exact"/>
              <w:ind w:firstLineChars="0" w:firstLine="0"/>
              <w:jc w:val="center"/>
              <w:rPr>
                <w:rFonts w:eastAsia="標楷體"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員工人數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C9A3C2" w14:textId="77777777" w:rsidR="00DD3273" w:rsidRPr="008A1510" w:rsidRDefault="00DD3273" w:rsidP="006E53D9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</w:tc>
      </w:tr>
      <w:tr w:rsidR="00DD3273" w:rsidRPr="007E7539" w14:paraId="195DFE5B" w14:textId="77777777" w:rsidTr="00A35792">
        <w:trPr>
          <w:cantSplit/>
          <w:trHeight w:val="488"/>
          <w:jc w:val="center"/>
        </w:trPr>
        <w:tc>
          <w:tcPr>
            <w:tcW w:w="1705" w:type="dxa"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1C363934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 w:hAnsi="標楷體"/>
                <w:b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公司簡介</w:t>
            </w:r>
          </w:p>
          <w:p w14:paraId="673D3862" w14:textId="77777777" w:rsidR="00DD3273" w:rsidRPr="008A1510" w:rsidRDefault="00DD3273" w:rsidP="00920C91">
            <w:pPr>
              <w:pStyle w:val="a7"/>
              <w:spacing w:line="320" w:lineRule="exact"/>
              <w:ind w:left="5" w:firstLineChars="0" w:firstLine="0"/>
              <w:jc w:val="center"/>
              <w:rPr>
                <w:rFonts w:eastAsia="標楷體" w:hAnsi="標楷體"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營業項目</w:t>
            </w:r>
          </w:p>
        </w:tc>
        <w:tc>
          <w:tcPr>
            <w:tcW w:w="8674" w:type="dxa"/>
            <w:gridSpan w:val="4"/>
            <w:tcBorders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2A90628" w14:textId="77777777" w:rsidR="00DD3273" w:rsidRPr="008A1510" w:rsidRDefault="00DD3273" w:rsidP="00325D4D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</w:tc>
      </w:tr>
      <w:tr w:rsidR="00DD3273" w:rsidRPr="007E7539" w14:paraId="2FCE6E2A" w14:textId="77777777" w:rsidTr="007D539C">
        <w:trPr>
          <w:cantSplit/>
          <w:trHeight w:val="185"/>
          <w:jc w:val="center"/>
        </w:trPr>
        <w:tc>
          <w:tcPr>
            <w:tcW w:w="1037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F3AA05" w14:textId="77777777" w:rsidR="00DD3273" w:rsidRPr="008A1510" w:rsidRDefault="00DD3273" w:rsidP="00325D4D">
            <w:pPr>
              <w:pStyle w:val="a7"/>
              <w:spacing w:line="320" w:lineRule="exact"/>
              <w:ind w:firstLineChars="0" w:firstLine="0"/>
              <w:jc w:val="center"/>
              <w:rPr>
                <w:rFonts w:eastAsia="標楷體"/>
                <w:kern w:val="2"/>
              </w:rPr>
            </w:pPr>
            <w:r w:rsidRPr="008A1510">
              <w:rPr>
                <w:rFonts w:eastAsia="標楷體" w:hAnsi="標楷體" w:hint="eastAsia"/>
                <w:b/>
                <w:kern w:val="2"/>
              </w:rPr>
              <w:t>實習內容</w:t>
            </w:r>
          </w:p>
        </w:tc>
      </w:tr>
      <w:tr w:rsidR="00DD3273" w:rsidRPr="007E7539" w14:paraId="40BFE1CE" w14:textId="77777777" w:rsidTr="006A6294">
        <w:trPr>
          <w:cantSplit/>
          <w:trHeight w:val="1258"/>
          <w:jc w:val="center"/>
        </w:trPr>
        <w:tc>
          <w:tcPr>
            <w:tcW w:w="170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0DC3" w14:textId="77777777" w:rsidR="00DD3273" w:rsidRPr="00B56ED7" w:rsidRDefault="00DD3273" w:rsidP="00087C86">
            <w:pPr>
              <w:jc w:val="center"/>
              <w:rPr>
                <w:rFonts w:eastAsia="標楷體" w:hAnsi="標楷體"/>
                <w:b/>
              </w:rPr>
            </w:pPr>
            <w:r w:rsidRPr="00B56ED7">
              <w:rPr>
                <w:rFonts w:eastAsia="標楷體" w:hAnsi="標楷體" w:hint="eastAsia"/>
                <w:b/>
              </w:rPr>
              <w:t>學習目標</w:t>
            </w:r>
          </w:p>
        </w:tc>
        <w:tc>
          <w:tcPr>
            <w:tcW w:w="8674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</w:tcPr>
          <w:p w14:paraId="48CDB6C6" w14:textId="77777777" w:rsidR="00DD3273" w:rsidRPr="008A1510" w:rsidRDefault="00DD3273" w:rsidP="00CD639D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  <w:p w14:paraId="16E9A7F8" w14:textId="77777777" w:rsidR="00DD3273" w:rsidRPr="008A1510" w:rsidRDefault="00DD3273" w:rsidP="00CD639D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  <w:p w14:paraId="1CDD8700" w14:textId="77777777" w:rsidR="00DD3273" w:rsidRPr="008A1510" w:rsidRDefault="00DD3273" w:rsidP="00CD639D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  <w:p w14:paraId="7990BD6C" w14:textId="77777777" w:rsidR="00DD3273" w:rsidRPr="008A1510" w:rsidRDefault="00DD3273" w:rsidP="00325D4D">
            <w:pPr>
              <w:pStyle w:val="a7"/>
              <w:spacing w:line="320" w:lineRule="exact"/>
              <w:ind w:firstLineChars="0" w:firstLine="0"/>
              <w:rPr>
                <w:rFonts w:eastAsia="標楷體"/>
                <w:kern w:val="2"/>
              </w:rPr>
            </w:pPr>
          </w:p>
        </w:tc>
      </w:tr>
      <w:tr w:rsidR="00DD3273" w:rsidRPr="007E7539" w14:paraId="3B971F22" w14:textId="77777777" w:rsidTr="0023135D">
        <w:trPr>
          <w:cantSplit/>
          <w:trHeight w:val="264"/>
          <w:jc w:val="center"/>
        </w:trPr>
        <w:tc>
          <w:tcPr>
            <w:tcW w:w="1705" w:type="dxa"/>
            <w:vMerge w:val="restart"/>
            <w:tcBorders>
              <w:top w:val="single" w:sz="6" w:space="0" w:color="auto"/>
              <w:left w:val="thinThickSmallGap" w:sz="2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C466232" w14:textId="77777777" w:rsidR="00DD3273" w:rsidRPr="00B56ED7" w:rsidRDefault="00DD3273" w:rsidP="00B62EE2">
            <w:pPr>
              <w:adjustRightInd w:val="0"/>
              <w:snapToGrid w:val="0"/>
              <w:rPr>
                <w:rFonts w:eastAsia="標楷體" w:hAnsi="標楷體"/>
                <w:b/>
              </w:rPr>
            </w:pPr>
            <w:r w:rsidRPr="00B56ED7">
              <w:rPr>
                <w:rFonts w:eastAsia="標楷體" w:hAnsi="標楷體" w:hint="eastAsia"/>
                <w:b/>
              </w:rPr>
              <w:t>實習機構培訓及輔導機制</w:t>
            </w:r>
          </w:p>
        </w:tc>
        <w:tc>
          <w:tcPr>
            <w:tcW w:w="86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5331E125" w14:textId="77777777" w:rsidR="00DD3273" w:rsidRPr="00B56ED7" w:rsidRDefault="00DD3273" w:rsidP="00B62EE2">
            <w:pPr>
              <w:pStyle w:val="af2"/>
              <w:ind w:leftChars="0" w:left="0"/>
              <w:rPr>
                <w:rFonts w:eastAsia="標楷體"/>
                <w:b/>
              </w:rPr>
            </w:pPr>
            <w:r w:rsidRPr="00B56ED7">
              <w:rPr>
                <w:rFonts w:ascii="Arial" w:eastAsia="標楷體" w:hAnsi="Arial" w:cs="Arial" w:hint="eastAsia"/>
                <w:b/>
                <w:sz w:val="22"/>
              </w:rPr>
              <w:t>企業輔導制度</w:t>
            </w:r>
          </w:p>
        </w:tc>
      </w:tr>
      <w:tr w:rsidR="00DD3273" w:rsidRPr="007E7539" w14:paraId="399C9797" w14:textId="77777777" w:rsidTr="0023135D">
        <w:trPr>
          <w:cantSplit/>
          <w:trHeight w:val="731"/>
          <w:jc w:val="center"/>
        </w:trPr>
        <w:tc>
          <w:tcPr>
            <w:tcW w:w="1705" w:type="dxa"/>
            <w:vMerge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F923B43" w14:textId="77777777" w:rsidR="00DD3273" w:rsidRPr="00B56ED7" w:rsidRDefault="00DD3273" w:rsidP="00CD639D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8674" w:type="dxa"/>
            <w:gridSpan w:val="4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</w:tcPr>
          <w:p w14:paraId="17F84000" w14:textId="77777777" w:rsidR="00DD3273" w:rsidRPr="0089361B" w:rsidRDefault="00DD3273" w:rsidP="00B62EE2">
            <w:pPr>
              <w:pStyle w:val="af2"/>
              <w:ind w:leftChars="0" w:left="0"/>
              <w:rPr>
                <w:rFonts w:ascii="Arial" w:eastAsia="標楷體" w:hAnsi="Arial" w:cs="Arial"/>
                <w:sz w:val="22"/>
              </w:rPr>
            </w:pPr>
            <w:r w:rsidRPr="0089361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9361B">
              <w:rPr>
                <w:rFonts w:ascii="Arial" w:eastAsia="標楷體" w:hAnsi="Arial" w:cs="Arial" w:hint="eastAsia"/>
                <w:sz w:val="22"/>
                <w:szCs w:val="22"/>
              </w:rPr>
              <w:t>實習生有專屬業界輔導老師</w:t>
            </w:r>
            <w:r w:rsidRPr="0089361B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9361B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</w:t>
            </w:r>
            <w:r w:rsidRPr="0089361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9361B">
              <w:rPr>
                <w:rFonts w:ascii="Arial" w:eastAsia="標楷體" w:hAnsi="Arial" w:cs="Arial" w:hint="eastAsia"/>
                <w:sz w:val="22"/>
                <w:szCs w:val="22"/>
              </w:rPr>
              <w:t>由部門主管擔任業界輔導老師</w:t>
            </w:r>
          </w:p>
          <w:p w14:paraId="29BBFE7E" w14:textId="77777777" w:rsidR="00DD3273" w:rsidRPr="0089361B" w:rsidRDefault="00DD3273" w:rsidP="00B62EE2">
            <w:pPr>
              <w:pStyle w:val="af2"/>
              <w:ind w:leftChars="0" w:left="0"/>
              <w:rPr>
                <w:rFonts w:ascii="Arial" w:eastAsia="標楷體" w:hAnsi="Arial" w:cs="Arial"/>
                <w:sz w:val="22"/>
                <w:u w:val="single"/>
              </w:rPr>
            </w:pPr>
            <w:r w:rsidRPr="0089361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9361B">
              <w:rPr>
                <w:rFonts w:ascii="標楷體" w:eastAsia="標楷體" w:hAnsi="標楷體" w:cs="Arial" w:hint="eastAsia"/>
                <w:sz w:val="22"/>
                <w:szCs w:val="22"/>
              </w:rPr>
              <w:t>由公司人資主管擔任</w:t>
            </w:r>
            <w:r w:rsidRPr="0089361B">
              <w:rPr>
                <w:rFonts w:ascii="Arial" w:eastAsia="標楷體" w:hAnsi="Arial" w:cs="Arial" w:hint="eastAsia"/>
                <w:sz w:val="22"/>
                <w:szCs w:val="22"/>
              </w:rPr>
              <w:t>業界輔導老師</w:t>
            </w:r>
            <w:r w:rsidRPr="0089361B">
              <w:rPr>
                <w:rFonts w:ascii="Arial" w:eastAsia="標楷體" w:hAnsi="Arial" w:cs="Arial"/>
                <w:sz w:val="22"/>
                <w:szCs w:val="22"/>
              </w:rPr>
              <w:t xml:space="preserve">       </w:t>
            </w:r>
            <w:r w:rsidRPr="0089361B">
              <w:rPr>
                <w:rFonts w:ascii="標楷體" w:eastAsia="標楷體" w:hAnsi="標楷體" w:hint="eastAsia"/>
                <w:sz w:val="22"/>
                <w:szCs w:val="22"/>
              </w:rPr>
              <w:t>□其它</w:t>
            </w:r>
            <w:r w:rsidRPr="0089361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   </w:t>
            </w:r>
          </w:p>
          <w:p w14:paraId="2C1EEDFC" w14:textId="77777777" w:rsidR="00DD3273" w:rsidRPr="00CC363E" w:rsidRDefault="00DD3273" w:rsidP="00B62EE2">
            <w:pPr>
              <w:pStyle w:val="af2"/>
              <w:ind w:leftChars="0" w:left="0"/>
              <w:rPr>
                <w:rFonts w:ascii="Arial" w:eastAsia="標楷體" w:hAnsi="Arial" w:cs="Arial"/>
                <w:sz w:val="22"/>
                <w:u w:val="single"/>
              </w:rPr>
            </w:pPr>
            <w:r w:rsidRPr="00B56ED7">
              <w:rPr>
                <w:rFonts w:ascii="Arial" w:eastAsia="標楷體" w:hAnsi="Arial" w:cs="Arial" w:hint="eastAsia"/>
                <w:sz w:val="22"/>
                <w:szCs w:val="22"/>
              </w:rPr>
              <w:t>預定業界輔導老師姓名</w:t>
            </w:r>
            <w:r w:rsidRPr="00B56ED7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B56ED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</w:tc>
      </w:tr>
      <w:tr w:rsidR="00DD3273" w:rsidRPr="007E7539" w14:paraId="10CE6033" w14:textId="77777777" w:rsidTr="0023135D">
        <w:trPr>
          <w:cantSplit/>
          <w:trHeight w:val="274"/>
          <w:jc w:val="center"/>
        </w:trPr>
        <w:tc>
          <w:tcPr>
            <w:tcW w:w="1705" w:type="dxa"/>
            <w:vMerge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705ACA" w14:textId="77777777" w:rsidR="00DD3273" w:rsidRPr="00B56ED7" w:rsidRDefault="00DD3273" w:rsidP="00CD639D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867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C57D68B" w14:textId="77777777" w:rsidR="00DD3273" w:rsidRPr="008A1510" w:rsidRDefault="00DD3273" w:rsidP="00B62EE2">
            <w:pPr>
              <w:pStyle w:val="a7"/>
              <w:spacing w:line="320" w:lineRule="exact"/>
              <w:ind w:firstLineChars="0" w:firstLine="0"/>
              <w:rPr>
                <w:b/>
                <w:kern w:val="2"/>
              </w:rPr>
            </w:pPr>
            <w:r w:rsidRPr="008A1510">
              <w:rPr>
                <w:rFonts w:ascii="Arial" w:eastAsia="標楷體" w:hAnsi="Arial" w:cs="Arial" w:hint="eastAsia"/>
                <w:b/>
                <w:kern w:val="2"/>
                <w:sz w:val="22"/>
              </w:rPr>
              <w:t>實習教育訓練制度</w:t>
            </w:r>
          </w:p>
        </w:tc>
      </w:tr>
      <w:tr w:rsidR="00DD3273" w:rsidRPr="00EE1E66" w14:paraId="2B6FC86F" w14:textId="77777777" w:rsidTr="0023135D">
        <w:trPr>
          <w:cantSplit/>
          <w:trHeight w:val="435"/>
          <w:jc w:val="center"/>
        </w:trPr>
        <w:tc>
          <w:tcPr>
            <w:tcW w:w="170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84D45DD" w14:textId="77777777" w:rsidR="00DD3273" w:rsidRPr="00B56ED7" w:rsidRDefault="00DD3273" w:rsidP="00CD639D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8674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7E181D" w14:textId="77777777" w:rsidR="00DD3273" w:rsidRPr="008A1510" w:rsidRDefault="00DD3273" w:rsidP="00B62EE2">
            <w:pPr>
              <w:pStyle w:val="a7"/>
              <w:spacing w:line="320" w:lineRule="exact"/>
              <w:ind w:firstLineChars="0" w:firstLine="0"/>
              <w:rPr>
                <w:rFonts w:ascii="標楷體" w:eastAsia="標楷體" w:hAnsi="標楷體"/>
                <w:kern w:val="2"/>
                <w:sz w:val="22"/>
              </w:rPr>
            </w:pPr>
            <w:r w:rsidRPr="008A1510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</w:t>
            </w:r>
            <w:r w:rsidRPr="008A1510">
              <w:rPr>
                <w:rFonts w:ascii="Arial" w:eastAsia="標楷體" w:hAnsi="Arial" w:cs="Arial" w:hint="eastAsia"/>
                <w:kern w:val="2"/>
                <w:sz w:val="22"/>
                <w:szCs w:val="22"/>
              </w:rPr>
              <w:t>職前教育訓練</w:t>
            </w:r>
            <w:r w:rsidRPr="008A1510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</w:t>
            </w:r>
            <w:r w:rsidRPr="008A1510">
              <w:rPr>
                <w:rFonts w:ascii="Arial" w:eastAsia="標楷體" w:hAnsi="Arial" w:cs="Arial" w:hint="eastAsia"/>
                <w:kern w:val="2"/>
                <w:sz w:val="22"/>
                <w:szCs w:val="22"/>
              </w:rPr>
              <w:t>課程操作教育訓練</w:t>
            </w:r>
            <w:r w:rsidRPr="008A1510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</w:t>
            </w:r>
            <w:r w:rsidRPr="008A1510">
              <w:rPr>
                <w:rFonts w:ascii="Arial" w:eastAsia="標楷體" w:hAnsi="Arial" w:cs="Arial" w:hint="eastAsia"/>
                <w:kern w:val="2"/>
                <w:sz w:val="22"/>
                <w:szCs w:val="22"/>
              </w:rPr>
              <w:t>實習生晉升訓練</w:t>
            </w:r>
            <w:r w:rsidRPr="008A1510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□其他</w:t>
            </w:r>
            <w:r w:rsidRPr="008A1510">
              <w:rPr>
                <w:rFonts w:ascii="標楷體" w:eastAsia="標楷體" w:hAnsi="標楷體"/>
                <w:kern w:val="2"/>
                <w:sz w:val="22"/>
                <w:szCs w:val="22"/>
                <w:u w:val="single"/>
              </w:rPr>
              <w:t xml:space="preserve">                    </w:t>
            </w:r>
            <w:r w:rsidRPr="008A1510">
              <w:rPr>
                <w:rFonts w:ascii="標楷體" w:eastAsia="標楷體" w:hAnsi="標楷體"/>
                <w:kern w:val="2"/>
                <w:sz w:val="22"/>
                <w:szCs w:val="22"/>
              </w:rPr>
              <w:t xml:space="preserve"> </w:t>
            </w:r>
          </w:p>
        </w:tc>
      </w:tr>
      <w:tr w:rsidR="00DD3273" w:rsidRPr="00EE1E66" w14:paraId="2BC311C8" w14:textId="77777777" w:rsidTr="0023135D">
        <w:trPr>
          <w:cantSplit/>
          <w:trHeight w:val="406"/>
          <w:jc w:val="center"/>
        </w:trPr>
        <w:tc>
          <w:tcPr>
            <w:tcW w:w="1037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691121" w14:textId="77777777" w:rsidR="00DD3273" w:rsidRPr="008A1510" w:rsidRDefault="00DD3273" w:rsidP="00A025CA">
            <w:pPr>
              <w:pStyle w:val="a7"/>
              <w:spacing w:line="320" w:lineRule="exact"/>
              <w:ind w:firstLineChars="0" w:firstLine="0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8A1510">
              <w:rPr>
                <w:rFonts w:ascii="標楷體" w:eastAsia="標楷體" w:hAnsi="標楷體" w:hint="eastAsia"/>
                <w:b/>
                <w:kern w:val="2"/>
              </w:rPr>
              <w:t>實習資料</w:t>
            </w:r>
          </w:p>
        </w:tc>
      </w:tr>
      <w:tr w:rsidR="00DD3273" w:rsidRPr="00854D03" w14:paraId="6F3E2ECF" w14:textId="77777777" w:rsidTr="00AC63BC">
        <w:trPr>
          <w:cantSplit/>
          <w:trHeight w:val="577"/>
          <w:jc w:val="center"/>
        </w:trPr>
        <w:tc>
          <w:tcPr>
            <w:tcW w:w="17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758DE39E" w14:textId="77777777" w:rsidR="00DD3273" w:rsidRPr="00EE21B8" w:rsidRDefault="00DD3273" w:rsidP="00AC63BC">
            <w:pPr>
              <w:jc w:val="center"/>
              <w:rPr>
                <w:rFonts w:eastAsia="標楷體"/>
                <w:b/>
              </w:rPr>
            </w:pPr>
            <w:r w:rsidRPr="00EE21B8">
              <w:rPr>
                <w:rFonts w:eastAsia="標楷體" w:hint="eastAsia"/>
                <w:b/>
              </w:rPr>
              <w:t>實際實習店名及住址</w:t>
            </w:r>
          </w:p>
          <w:p w14:paraId="5F622CEB" w14:textId="77777777" w:rsidR="00DD3273" w:rsidRPr="00E96DE5" w:rsidRDefault="00DD3273" w:rsidP="00AC63B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E21B8">
              <w:rPr>
                <w:rFonts w:eastAsia="標楷體"/>
                <w:b/>
                <w:sz w:val="20"/>
                <w:szCs w:val="20"/>
              </w:rPr>
              <w:t>(</w:t>
            </w:r>
            <w:r w:rsidRPr="00EE21B8">
              <w:rPr>
                <w:rFonts w:eastAsia="標楷體" w:hint="eastAsia"/>
                <w:b/>
                <w:sz w:val="20"/>
                <w:szCs w:val="20"/>
              </w:rPr>
              <w:t>與基本資料相同可寫同上</w:t>
            </w:r>
            <w:r w:rsidRPr="00EE21B8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2882" w:type="dxa"/>
            <w:tcBorders>
              <w:top w:val="thinThickSmallGap" w:sz="2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4620B69" w14:textId="77777777" w:rsidR="00DD3273" w:rsidRPr="00B56ED7" w:rsidRDefault="00DD3273" w:rsidP="00626840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店名</w:t>
            </w:r>
            <w:r w:rsidRPr="00B56ED7">
              <w:rPr>
                <w:rFonts w:eastAsia="標楷體"/>
                <w:sz w:val="22"/>
                <w:szCs w:val="22"/>
              </w:rPr>
              <w:t>:</w:t>
            </w:r>
          </w:p>
        </w:tc>
        <w:tc>
          <w:tcPr>
            <w:tcW w:w="215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14:paraId="505CA564" w14:textId="77777777" w:rsidR="00DD3273" w:rsidRDefault="00DD3273" w:rsidP="00DD2F55">
            <w:pPr>
              <w:jc w:val="center"/>
              <w:rPr>
                <w:rFonts w:eastAsia="標楷體"/>
                <w:b/>
              </w:rPr>
            </w:pPr>
            <w:r w:rsidRPr="00DD2F55">
              <w:rPr>
                <w:rFonts w:eastAsia="標楷體" w:hint="eastAsia"/>
                <w:b/>
              </w:rPr>
              <w:t>實習類型</w:t>
            </w:r>
          </w:p>
          <w:p w14:paraId="0D41DCE6" w14:textId="77777777" w:rsidR="00DD3273" w:rsidRPr="00DD2F55" w:rsidRDefault="00DD3273" w:rsidP="00502C63">
            <w:pPr>
              <w:rPr>
                <w:rFonts w:eastAsia="標楷體"/>
                <w:b/>
              </w:rPr>
            </w:pPr>
          </w:p>
        </w:tc>
        <w:tc>
          <w:tcPr>
            <w:tcW w:w="363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14:paraId="32C428CA" w14:textId="77777777" w:rsidR="00DD3273" w:rsidRPr="000F7EAE" w:rsidRDefault="00DD3273" w:rsidP="00854D0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F7EAE">
              <w:rPr>
                <w:rFonts w:ascii="標楷體" w:eastAsia="標楷體" w:hAnsi="標楷體" w:hint="eastAsia"/>
                <w:sz w:val="18"/>
                <w:szCs w:val="18"/>
              </w:rPr>
              <w:t>□暑假期間</w:t>
            </w:r>
            <w:r w:rsidRPr="000F7EAE"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  <w:r w:rsidRPr="000F7EAE">
              <w:rPr>
                <w:rFonts w:ascii="標楷體" w:eastAsia="標楷體" w:hAnsi="標楷體" w:hint="eastAsia"/>
                <w:sz w:val="18"/>
                <w:szCs w:val="18"/>
              </w:rPr>
              <w:t>□學期間</w:t>
            </w:r>
            <w:r w:rsidRPr="000F7EAE">
              <w:rPr>
                <w:rFonts w:ascii="標楷體" w:eastAsia="標楷體" w:hAnsi="標楷體"/>
                <w:sz w:val="18"/>
                <w:szCs w:val="18"/>
              </w:rPr>
              <w:t xml:space="preserve">(7/1-1/31) </w:t>
            </w:r>
          </w:p>
          <w:p w14:paraId="2A5DA0EE" w14:textId="77777777" w:rsidR="00DD3273" w:rsidRDefault="00DD3273" w:rsidP="00B56ED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F7EAE">
              <w:rPr>
                <w:rFonts w:ascii="標楷體" w:eastAsia="標楷體" w:hAnsi="標楷體" w:hint="eastAsia"/>
                <w:sz w:val="18"/>
                <w:szCs w:val="18"/>
              </w:rPr>
              <w:t>□全學期</w:t>
            </w:r>
            <w:r w:rsidRPr="000F7EAE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F7EAE">
              <w:rPr>
                <w:rFonts w:ascii="標楷體" w:eastAsia="標楷體" w:hAnsi="標楷體" w:hint="eastAsia"/>
                <w:sz w:val="18"/>
                <w:szCs w:val="18"/>
              </w:rPr>
              <w:t>大四上</w:t>
            </w:r>
            <w:r w:rsidRPr="000F7EAE">
              <w:rPr>
                <w:rFonts w:ascii="標楷體" w:eastAsia="標楷體" w:hAnsi="標楷體"/>
                <w:sz w:val="18"/>
                <w:szCs w:val="18"/>
              </w:rPr>
              <w:t xml:space="preserve">) </w:t>
            </w:r>
            <w:r w:rsidRPr="000F7EAE">
              <w:rPr>
                <w:rFonts w:ascii="標楷體" w:eastAsia="標楷體" w:hAnsi="標楷體" w:hint="eastAsia"/>
                <w:sz w:val="18"/>
                <w:szCs w:val="18"/>
              </w:rPr>
              <w:t>□校內</w:t>
            </w:r>
            <w:r w:rsidRPr="000F7EAE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="000F7EAE" w:rsidRPr="000F7EAE"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proofErr w:type="gramStart"/>
            <w:r w:rsidR="000F7EAE" w:rsidRPr="000F7EAE">
              <w:rPr>
                <w:rFonts w:ascii="標楷體" w:eastAsia="標楷體" w:hAnsi="標楷體" w:hint="eastAsia"/>
                <w:b/>
                <w:sz w:val="16"/>
                <w:szCs w:val="16"/>
              </w:rPr>
              <w:t>線上有</w:t>
            </w:r>
            <w:proofErr w:type="gramEnd"/>
            <w:r w:rsidR="000F7EAE" w:rsidRPr="000F7EAE">
              <w:rPr>
                <w:rFonts w:ascii="標楷體" w:eastAsia="標楷體" w:hAnsi="標楷體" w:hint="eastAsia"/>
                <w:b/>
                <w:sz w:val="16"/>
                <w:szCs w:val="16"/>
              </w:rPr>
              <w:t>其他選項)</w:t>
            </w:r>
            <w:r w:rsidRPr="000F7EAE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B56ED7">
              <w:rPr>
                <w:rFonts w:ascii="標楷體" w:eastAsia="標楷體" w:hAnsi="標楷體" w:hint="eastAsia"/>
                <w:b/>
                <w:sz w:val="20"/>
                <w:szCs w:val="20"/>
              </w:rPr>
              <w:t>預定實習</w:t>
            </w:r>
            <w:proofErr w:type="gramStart"/>
            <w:r w:rsidRPr="00B56ED7">
              <w:rPr>
                <w:rFonts w:ascii="標楷體" w:eastAsia="標楷體" w:hAnsi="標楷體" w:hint="eastAsia"/>
                <w:b/>
                <w:sz w:val="20"/>
                <w:szCs w:val="20"/>
              </w:rPr>
              <w:t>期間</w:t>
            </w:r>
            <w:r w:rsidRPr="00EE21B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(</w:t>
            </w:r>
            <w:proofErr w:type="gramEnd"/>
            <w:r w:rsidRPr="00EE21B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務必填寫</w:t>
            </w:r>
            <w:r w:rsidRPr="00EE21B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)</w:t>
            </w:r>
            <w:r w:rsidRPr="00B56ED7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  <w:r w:rsidRPr="00B56ED7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</w:t>
            </w:r>
          </w:p>
          <w:p w14:paraId="64F3923E" w14:textId="77777777" w:rsidR="00DD3273" w:rsidRPr="00B56ED7" w:rsidRDefault="00DD3273" w:rsidP="00854D0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</w:t>
            </w:r>
            <w:r w:rsidRPr="00B56ED7">
              <w:rPr>
                <w:rFonts w:ascii="標楷體" w:eastAsia="標楷體" w:hAnsi="標楷體" w:hint="eastAsia"/>
                <w:b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</w:t>
            </w:r>
            <w:r w:rsidRPr="00B56ED7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</w:t>
            </w:r>
            <w:r w:rsidRPr="00B56ED7">
              <w:rPr>
                <w:rFonts w:ascii="標楷體" w:eastAsia="標楷體" w:hAnsi="標楷體" w:hint="eastAsia"/>
                <w:b/>
                <w:sz w:val="22"/>
                <w:szCs w:val="22"/>
              </w:rPr>
              <w:t>日至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</w:t>
            </w:r>
            <w:r w:rsidRPr="00B56ED7">
              <w:rPr>
                <w:rFonts w:ascii="標楷體" w:eastAsia="標楷體" w:hAnsi="標楷體" w:hint="eastAsia"/>
                <w:b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</w:t>
            </w:r>
            <w:r w:rsidRPr="00B56ED7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</w:t>
            </w:r>
            <w:r w:rsidRPr="00B56ED7">
              <w:rPr>
                <w:rFonts w:ascii="標楷體" w:eastAsia="標楷體" w:hAnsi="標楷體" w:hint="eastAsia"/>
                <w:b/>
                <w:sz w:val="22"/>
                <w:szCs w:val="22"/>
              </w:rPr>
              <w:t>日</w:t>
            </w:r>
          </w:p>
        </w:tc>
      </w:tr>
      <w:tr w:rsidR="00DD3273" w:rsidRPr="007E7539" w14:paraId="5694BE8A" w14:textId="77777777" w:rsidTr="0023135D">
        <w:trPr>
          <w:cantSplit/>
          <w:trHeight w:val="441"/>
          <w:jc w:val="center"/>
        </w:trPr>
        <w:tc>
          <w:tcPr>
            <w:tcW w:w="1705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3F96B6AE" w14:textId="77777777" w:rsidR="00DD3273" w:rsidRPr="00B56ED7" w:rsidRDefault="00DD3273" w:rsidP="00A025CA">
            <w:pPr>
              <w:rPr>
                <w:rFonts w:eastAsia="標楷體"/>
                <w:b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3EB183E" w14:textId="77777777" w:rsidR="00DD3273" w:rsidRPr="00B56ED7" w:rsidRDefault="00DD3273" w:rsidP="00A025CA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住址</w:t>
            </w:r>
            <w:r w:rsidRPr="00B56ED7">
              <w:rPr>
                <w:rFonts w:eastAsia="標楷體"/>
                <w:sz w:val="22"/>
                <w:szCs w:val="22"/>
              </w:rPr>
              <w:t>:</w:t>
            </w:r>
          </w:p>
        </w:tc>
        <w:tc>
          <w:tcPr>
            <w:tcW w:w="2158" w:type="dxa"/>
            <w:gridSpan w:val="2"/>
            <w:vMerge/>
            <w:tcBorders>
              <w:left w:val="double" w:sz="4" w:space="0" w:color="auto"/>
            </w:tcBorders>
          </w:tcPr>
          <w:p w14:paraId="3D0DACA2" w14:textId="77777777" w:rsidR="00DD3273" w:rsidRPr="00DD2F55" w:rsidRDefault="00DD3273" w:rsidP="00626840">
            <w:pPr>
              <w:rPr>
                <w:rFonts w:eastAsia="標楷體"/>
                <w:b/>
              </w:rPr>
            </w:pPr>
          </w:p>
        </w:tc>
        <w:tc>
          <w:tcPr>
            <w:tcW w:w="3634" w:type="dxa"/>
            <w:vMerge/>
            <w:tcBorders>
              <w:right w:val="thinThickSmallGap" w:sz="24" w:space="0" w:color="auto"/>
            </w:tcBorders>
          </w:tcPr>
          <w:p w14:paraId="50A49FD6" w14:textId="77777777" w:rsidR="00DD3273" w:rsidRPr="007E7539" w:rsidRDefault="00DD3273" w:rsidP="00626840">
            <w:pPr>
              <w:rPr>
                <w:rFonts w:eastAsia="標楷體"/>
              </w:rPr>
            </w:pPr>
          </w:p>
        </w:tc>
      </w:tr>
      <w:tr w:rsidR="00DD3273" w:rsidRPr="007E7539" w14:paraId="265CC669" w14:textId="77777777" w:rsidTr="0023135D">
        <w:trPr>
          <w:cantSplit/>
          <w:trHeight w:val="597"/>
          <w:jc w:val="center"/>
        </w:trPr>
        <w:tc>
          <w:tcPr>
            <w:tcW w:w="1705" w:type="dxa"/>
            <w:tcBorders>
              <w:left w:val="thinThickSmallGap" w:sz="24" w:space="0" w:color="auto"/>
              <w:right w:val="single" w:sz="6" w:space="0" w:color="auto"/>
            </w:tcBorders>
          </w:tcPr>
          <w:p w14:paraId="235EA042" w14:textId="77777777" w:rsidR="00DD3273" w:rsidRPr="00DD2F55" w:rsidRDefault="00DD3273" w:rsidP="00626840">
            <w:pPr>
              <w:rPr>
                <w:rFonts w:eastAsia="標楷體"/>
                <w:b/>
              </w:rPr>
            </w:pPr>
            <w:r w:rsidRPr="00DD2F55">
              <w:rPr>
                <w:rFonts w:eastAsia="標楷體" w:hAnsi="標楷體" w:hint="eastAsia"/>
                <w:b/>
              </w:rPr>
              <w:t>保險</w:t>
            </w:r>
            <w:r w:rsidRPr="00DD2F55">
              <w:rPr>
                <w:rFonts w:eastAsia="標楷體" w:hAnsi="標楷體"/>
                <w:b/>
              </w:rPr>
              <w:t>(</w:t>
            </w:r>
            <w:r w:rsidRPr="00DD2F55">
              <w:rPr>
                <w:rFonts w:eastAsia="標楷體" w:hAnsi="標楷體" w:hint="eastAsia"/>
                <w:b/>
              </w:rPr>
              <w:t>本系規定必需提供保險</w:t>
            </w:r>
            <w:r w:rsidRPr="00DD2F55">
              <w:rPr>
                <w:rFonts w:eastAsia="標楷體" w:hAnsi="標楷體"/>
                <w:b/>
              </w:rPr>
              <w:t>)</w:t>
            </w:r>
          </w:p>
        </w:tc>
        <w:tc>
          <w:tcPr>
            <w:tcW w:w="2882" w:type="dxa"/>
            <w:tcBorders>
              <w:left w:val="single" w:sz="6" w:space="0" w:color="auto"/>
              <w:right w:val="double" w:sz="4" w:space="0" w:color="auto"/>
            </w:tcBorders>
          </w:tcPr>
          <w:p w14:paraId="0036BB94" w14:textId="77777777" w:rsidR="00DD3273" w:rsidRPr="00DD2F55" w:rsidRDefault="00DD3273" w:rsidP="00626840">
            <w:pPr>
              <w:rPr>
                <w:rFonts w:eastAsia="標楷體" w:hAnsi="標楷體"/>
                <w:sz w:val="22"/>
              </w:rPr>
            </w:pP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是</w:t>
            </w:r>
            <w:r w:rsidRPr="00DD2F55">
              <w:rPr>
                <w:rFonts w:eastAsia="標楷體" w:hint="eastAsia"/>
                <w:sz w:val="22"/>
                <w:szCs w:val="22"/>
              </w:rPr>
              <w:t>，</w:t>
            </w:r>
            <w:r>
              <w:rPr>
                <w:rFonts w:eastAsia="標楷體" w:hAnsi="標楷體"/>
                <w:sz w:val="22"/>
                <w:szCs w:val="22"/>
                <w:u w:val="single"/>
              </w:rPr>
              <w:t xml:space="preserve">      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保</w:t>
            </w:r>
          </w:p>
          <w:p w14:paraId="4EC6C7B3" w14:textId="77777777" w:rsidR="00DD3273" w:rsidRPr="00DD2F55" w:rsidRDefault="00DD3273" w:rsidP="00626840">
            <w:pPr>
              <w:rPr>
                <w:rFonts w:eastAsia="標楷體"/>
                <w:sz w:val="22"/>
              </w:rPr>
            </w:pPr>
            <w:proofErr w:type="gramStart"/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2158" w:type="dxa"/>
            <w:gridSpan w:val="2"/>
            <w:tcBorders>
              <w:left w:val="double" w:sz="4" w:space="0" w:color="auto"/>
            </w:tcBorders>
          </w:tcPr>
          <w:p w14:paraId="3AE7FAF1" w14:textId="77777777" w:rsidR="00DD3273" w:rsidRPr="00DD2F55" w:rsidRDefault="00DD3273" w:rsidP="00626840">
            <w:pPr>
              <w:rPr>
                <w:rFonts w:eastAsia="標楷體"/>
                <w:b/>
              </w:rPr>
            </w:pPr>
            <w:r w:rsidRPr="00DD2F55">
              <w:rPr>
                <w:rFonts w:eastAsia="標楷體" w:hAnsi="標楷體" w:hint="eastAsia"/>
                <w:b/>
              </w:rPr>
              <w:t>簽約</w:t>
            </w:r>
            <w:r w:rsidRPr="00DD2F55">
              <w:rPr>
                <w:rFonts w:eastAsia="標楷體" w:hAnsi="標楷體"/>
                <w:b/>
              </w:rPr>
              <w:t>(</w:t>
            </w:r>
            <w:r w:rsidRPr="00DD2F55">
              <w:rPr>
                <w:rFonts w:eastAsia="標楷體" w:hAnsi="標楷體" w:hint="eastAsia"/>
                <w:b/>
                <w:sz w:val="22"/>
                <w:szCs w:val="22"/>
              </w:rPr>
              <w:t>教育部規定必需配合簽定實習合約</w:t>
            </w:r>
            <w:r w:rsidRPr="00DD2F55">
              <w:rPr>
                <w:rFonts w:eastAsia="標楷體" w:hAnsi="標楷體"/>
                <w:b/>
                <w:sz w:val="22"/>
                <w:szCs w:val="22"/>
              </w:rPr>
              <w:t>)</w:t>
            </w:r>
          </w:p>
        </w:tc>
        <w:tc>
          <w:tcPr>
            <w:tcW w:w="3634" w:type="dxa"/>
            <w:tcBorders>
              <w:right w:val="thinThickSmallGap" w:sz="24" w:space="0" w:color="auto"/>
            </w:tcBorders>
          </w:tcPr>
          <w:p w14:paraId="7092BA67" w14:textId="77777777" w:rsidR="00DD3273" w:rsidRPr="00DD2F55" w:rsidRDefault="00DD3273" w:rsidP="00626840">
            <w:pPr>
              <w:rPr>
                <w:rFonts w:eastAsia="標楷體" w:hAnsi="標楷體"/>
                <w:sz w:val="22"/>
              </w:rPr>
            </w:pP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是</w:t>
            </w:r>
          </w:p>
          <w:p w14:paraId="4805ECDD" w14:textId="77777777" w:rsidR="00DD3273" w:rsidRPr="008D53FF" w:rsidRDefault="00DD3273" w:rsidP="00626840">
            <w:pPr>
              <w:rPr>
                <w:rFonts w:eastAsia="標楷體" w:hAnsi="標楷體"/>
              </w:rPr>
            </w:pPr>
            <w:proofErr w:type="gramStart"/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否</w:t>
            </w:r>
            <w:proofErr w:type="gramEnd"/>
            <w:r>
              <w:rPr>
                <w:rFonts w:eastAsia="標楷體" w:hAnsi="標楷體"/>
                <w:sz w:val="22"/>
                <w:szCs w:val="22"/>
              </w:rPr>
              <w:t>(</w:t>
            </w:r>
            <w:proofErr w:type="gramStart"/>
            <w:r>
              <w:rPr>
                <w:rFonts w:eastAsia="標楷體" w:hAnsi="標楷體" w:hint="eastAsia"/>
                <w:sz w:val="22"/>
                <w:szCs w:val="22"/>
              </w:rPr>
              <w:t>若勾否</w:t>
            </w:r>
            <w:proofErr w:type="gramEnd"/>
            <w:r>
              <w:rPr>
                <w:rFonts w:eastAsia="標楷體" w:hAnsi="標楷體" w:hint="eastAsia"/>
                <w:sz w:val="22"/>
                <w:szCs w:val="22"/>
              </w:rPr>
              <w:t>，無法通過實習申請</w:t>
            </w:r>
            <w:r>
              <w:rPr>
                <w:rFonts w:eastAsia="標楷體" w:hAnsi="標楷體"/>
                <w:sz w:val="22"/>
                <w:szCs w:val="22"/>
              </w:rPr>
              <w:t>)</w:t>
            </w:r>
          </w:p>
        </w:tc>
      </w:tr>
      <w:tr w:rsidR="00DD3273" w:rsidRPr="007E7539" w14:paraId="7DFE1337" w14:textId="77777777" w:rsidTr="0023135D">
        <w:trPr>
          <w:cantSplit/>
          <w:trHeight w:val="565"/>
          <w:jc w:val="center"/>
        </w:trPr>
        <w:tc>
          <w:tcPr>
            <w:tcW w:w="1705" w:type="dxa"/>
            <w:tcBorders>
              <w:left w:val="thinThickSmallGap" w:sz="24" w:space="0" w:color="auto"/>
              <w:right w:val="single" w:sz="6" w:space="0" w:color="auto"/>
            </w:tcBorders>
          </w:tcPr>
          <w:p w14:paraId="503461BE" w14:textId="77777777" w:rsidR="00DD3273" w:rsidRPr="00DD2F55" w:rsidRDefault="00DD3273" w:rsidP="00626840">
            <w:pPr>
              <w:rPr>
                <w:rFonts w:eastAsia="標楷體"/>
                <w:b/>
              </w:rPr>
            </w:pPr>
            <w:proofErr w:type="gramStart"/>
            <w:r w:rsidRPr="00DD2F55">
              <w:rPr>
                <w:rFonts w:eastAsia="標楷體" w:hAnsi="標楷體" w:hint="eastAsia"/>
                <w:b/>
              </w:rPr>
              <w:t>提撥</w:t>
            </w:r>
            <w:proofErr w:type="gramEnd"/>
            <w:r w:rsidRPr="00DD2F55">
              <w:rPr>
                <w:rFonts w:eastAsia="標楷體" w:hAnsi="標楷體" w:hint="eastAsia"/>
                <w:b/>
              </w:rPr>
              <w:t>勞退基金</w:t>
            </w:r>
          </w:p>
        </w:tc>
        <w:tc>
          <w:tcPr>
            <w:tcW w:w="2882" w:type="dxa"/>
            <w:tcBorders>
              <w:left w:val="single" w:sz="6" w:space="0" w:color="auto"/>
              <w:right w:val="double" w:sz="4" w:space="0" w:color="auto"/>
            </w:tcBorders>
          </w:tcPr>
          <w:p w14:paraId="04968753" w14:textId="77777777" w:rsidR="00DD3273" w:rsidRDefault="00DD3273" w:rsidP="00626840">
            <w:pPr>
              <w:rPr>
                <w:rFonts w:eastAsia="標楷體"/>
                <w:sz w:val="22"/>
              </w:rPr>
            </w:pP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是</w:t>
            </w:r>
            <w:r w:rsidRPr="00DD2F55">
              <w:rPr>
                <w:rFonts w:eastAsia="標楷體"/>
                <w:sz w:val="22"/>
                <w:szCs w:val="22"/>
              </w:rPr>
              <w:t xml:space="preserve">   </w:t>
            </w:r>
          </w:p>
          <w:p w14:paraId="1DD231B4" w14:textId="77777777" w:rsidR="00DD3273" w:rsidRPr="00DD2F55" w:rsidRDefault="00DD3273" w:rsidP="00626840">
            <w:pPr>
              <w:rPr>
                <w:rFonts w:eastAsia="標楷體"/>
                <w:sz w:val="22"/>
              </w:rPr>
            </w:pPr>
            <w:proofErr w:type="gramStart"/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2158" w:type="dxa"/>
            <w:gridSpan w:val="2"/>
            <w:tcBorders>
              <w:left w:val="double" w:sz="4" w:space="0" w:color="auto"/>
            </w:tcBorders>
            <w:vAlign w:val="center"/>
          </w:tcPr>
          <w:p w14:paraId="23C982DC" w14:textId="77777777" w:rsidR="00DD3273" w:rsidRPr="00DD2F55" w:rsidRDefault="00DD3273" w:rsidP="00626840">
            <w:pPr>
              <w:rPr>
                <w:rFonts w:eastAsia="標楷體" w:hAnsi="標楷體"/>
                <w:b/>
              </w:rPr>
            </w:pPr>
            <w:r w:rsidRPr="00DD2F55">
              <w:rPr>
                <w:rFonts w:eastAsia="標楷體" w:hAnsi="標楷體" w:hint="eastAsia"/>
                <w:b/>
              </w:rPr>
              <w:t>提供薪資額度</w:t>
            </w:r>
          </w:p>
          <w:p w14:paraId="04ADFBCE" w14:textId="77777777" w:rsidR="00DD3273" w:rsidRPr="00DD2F55" w:rsidRDefault="00DD3273" w:rsidP="00626840">
            <w:pPr>
              <w:rPr>
                <w:rFonts w:eastAsia="標楷體"/>
                <w:b/>
              </w:rPr>
            </w:pPr>
          </w:p>
        </w:tc>
        <w:tc>
          <w:tcPr>
            <w:tcW w:w="3634" w:type="dxa"/>
            <w:tcBorders>
              <w:right w:val="thinThickSmallGap" w:sz="24" w:space="0" w:color="auto"/>
            </w:tcBorders>
            <w:vAlign w:val="center"/>
          </w:tcPr>
          <w:p w14:paraId="21A1C50F" w14:textId="77777777" w:rsidR="00DD3273" w:rsidRPr="00DD2F55" w:rsidRDefault="00DD3273" w:rsidP="00626840">
            <w:pPr>
              <w:rPr>
                <w:rFonts w:eastAsia="標楷體"/>
                <w:sz w:val="22"/>
              </w:rPr>
            </w:pP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是，</w:t>
            </w: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月</w:t>
            </w: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時薪</w:t>
            </w:r>
            <w:r w:rsidRPr="00DD2F55">
              <w:rPr>
                <w:rFonts w:eastAsia="標楷體" w:hAnsi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  <w:r w:rsidRPr="00DD2F55">
              <w:rPr>
                <w:rFonts w:eastAsia="標楷體"/>
                <w:sz w:val="22"/>
                <w:szCs w:val="22"/>
              </w:rPr>
              <w:t xml:space="preserve">   </w:t>
            </w:r>
          </w:p>
          <w:p w14:paraId="5611A544" w14:textId="77777777" w:rsidR="00DD3273" w:rsidRPr="00EE21B8" w:rsidRDefault="00DD3273" w:rsidP="00626840">
            <w:pPr>
              <w:jc w:val="both"/>
              <w:rPr>
                <w:rFonts w:eastAsia="標楷體" w:hAnsi="標楷體"/>
              </w:rPr>
            </w:pPr>
            <w:proofErr w:type="gramStart"/>
            <w:r w:rsidRPr="00EE21B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EE21B8">
              <w:rPr>
                <w:rFonts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EE21B8">
              <w:rPr>
                <w:rFonts w:eastAsia="標楷體" w:hAnsi="標楷體" w:hint="eastAsia"/>
                <w:sz w:val="22"/>
                <w:szCs w:val="22"/>
              </w:rPr>
              <w:t>，</w:t>
            </w:r>
            <w:r w:rsidRPr="00EE21B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EE21B8">
              <w:rPr>
                <w:rFonts w:eastAsia="標楷體" w:hAnsi="標楷體" w:hint="eastAsia"/>
                <w:sz w:val="22"/>
                <w:szCs w:val="22"/>
              </w:rPr>
              <w:t>獎學金</w:t>
            </w:r>
            <w:r w:rsidRPr="00EE21B8">
              <w:rPr>
                <w:rFonts w:eastAsia="標楷體" w:hAnsi="標楷體"/>
                <w:sz w:val="22"/>
                <w:szCs w:val="22"/>
              </w:rPr>
              <w:t>:</w:t>
            </w:r>
            <w:r w:rsidRPr="00EE21B8">
              <w:rPr>
                <w:rFonts w:eastAsia="標楷體"/>
                <w:sz w:val="22"/>
                <w:szCs w:val="22"/>
                <w:u w:val="single"/>
              </w:rPr>
              <w:t xml:space="preserve">                 </w:t>
            </w:r>
          </w:p>
        </w:tc>
      </w:tr>
      <w:tr w:rsidR="00DD3273" w:rsidRPr="007E7539" w14:paraId="2E851F88" w14:textId="77777777" w:rsidTr="0023135D">
        <w:trPr>
          <w:cantSplit/>
          <w:trHeight w:val="289"/>
          <w:jc w:val="center"/>
        </w:trPr>
        <w:tc>
          <w:tcPr>
            <w:tcW w:w="1705" w:type="dxa"/>
            <w:tcBorders>
              <w:left w:val="thinThickSmallGap" w:sz="24" w:space="0" w:color="auto"/>
              <w:bottom w:val="thinThickMediumGap" w:sz="18" w:space="0" w:color="auto"/>
              <w:right w:val="single" w:sz="6" w:space="0" w:color="auto"/>
            </w:tcBorders>
          </w:tcPr>
          <w:p w14:paraId="17342C4E" w14:textId="77777777" w:rsidR="00DD3273" w:rsidRPr="00DD2F55" w:rsidRDefault="00DD3273" w:rsidP="00626840">
            <w:pPr>
              <w:rPr>
                <w:rFonts w:eastAsia="標楷體"/>
                <w:b/>
              </w:rPr>
            </w:pPr>
            <w:r w:rsidRPr="00DD2F55">
              <w:rPr>
                <w:rFonts w:eastAsia="標楷體" w:hAnsi="標楷體" w:hint="eastAsia"/>
                <w:b/>
              </w:rPr>
              <w:t>膳食</w:t>
            </w:r>
          </w:p>
        </w:tc>
        <w:tc>
          <w:tcPr>
            <w:tcW w:w="2882" w:type="dxa"/>
            <w:tcBorders>
              <w:left w:val="single" w:sz="6" w:space="0" w:color="auto"/>
              <w:bottom w:val="thinThickMediumGap" w:sz="18" w:space="0" w:color="auto"/>
              <w:right w:val="double" w:sz="4" w:space="0" w:color="auto"/>
            </w:tcBorders>
          </w:tcPr>
          <w:p w14:paraId="4794619C" w14:textId="77777777" w:rsidR="00DD3273" w:rsidRPr="00DD2F55" w:rsidRDefault="00DD3273" w:rsidP="00626840">
            <w:pPr>
              <w:rPr>
                <w:rFonts w:eastAsia="標楷體"/>
                <w:sz w:val="22"/>
              </w:rPr>
            </w:pP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提供</w:t>
            </w:r>
            <w:r w:rsidRPr="00DD2F55">
              <w:rPr>
                <w:rFonts w:eastAsia="標楷體" w:hAnsi="標楷體"/>
                <w:sz w:val="22"/>
                <w:szCs w:val="22"/>
              </w:rPr>
              <w:t xml:space="preserve">    </w:t>
            </w: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自理</w:t>
            </w:r>
          </w:p>
        </w:tc>
        <w:tc>
          <w:tcPr>
            <w:tcW w:w="2158" w:type="dxa"/>
            <w:gridSpan w:val="2"/>
            <w:tcBorders>
              <w:left w:val="double" w:sz="4" w:space="0" w:color="auto"/>
              <w:bottom w:val="thinThickMediumGap" w:sz="18" w:space="0" w:color="auto"/>
            </w:tcBorders>
            <w:vAlign w:val="center"/>
          </w:tcPr>
          <w:p w14:paraId="22717D22" w14:textId="77777777" w:rsidR="00DD3273" w:rsidRPr="00DD2F55" w:rsidRDefault="00DD3273" w:rsidP="00626840">
            <w:pPr>
              <w:jc w:val="both"/>
              <w:rPr>
                <w:rFonts w:eastAsia="標楷體"/>
                <w:b/>
              </w:rPr>
            </w:pPr>
            <w:r w:rsidRPr="00DD2F55">
              <w:rPr>
                <w:rFonts w:eastAsia="標楷體" w:hAnsi="標楷體" w:hint="eastAsia"/>
                <w:b/>
              </w:rPr>
              <w:t>住宿</w:t>
            </w:r>
          </w:p>
        </w:tc>
        <w:tc>
          <w:tcPr>
            <w:tcW w:w="3634" w:type="dxa"/>
            <w:tcBorders>
              <w:bottom w:val="thinThickMediumGap" w:sz="18" w:space="0" w:color="auto"/>
              <w:right w:val="thinThickSmallGap" w:sz="24" w:space="0" w:color="auto"/>
            </w:tcBorders>
            <w:vAlign w:val="center"/>
          </w:tcPr>
          <w:p w14:paraId="76DA448F" w14:textId="77777777" w:rsidR="00DD3273" w:rsidRPr="00DD2F55" w:rsidRDefault="00DD3273" w:rsidP="00626840">
            <w:pPr>
              <w:rPr>
                <w:rFonts w:eastAsia="標楷體"/>
                <w:sz w:val="22"/>
              </w:rPr>
            </w:pP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D2F55">
              <w:rPr>
                <w:rFonts w:eastAsia="標楷體" w:hAnsi="標楷體" w:hint="eastAsia"/>
                <w:sz w:val="22"/>
                <w:szCs w:val="22"/>
              </w:rPr>
              <w:t>供宿</w:t>
            </w:r>
            <w:proofErr w:type="gramEnd"/>
            <w:r w:rsidRPr="00DD2F55">
              <w:rPr>
                <w:rFonts w:eastAsia="標楷體"/>
                <w:sz w:val="22"/>
                <w:szCs w:val="22"/>
              </w:rPr>
              <w:t xml:space="preserve">   </w:t>
            </w:r>
            <w:r w:rsidRPr="00DD2F5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D2F55">
              <w:rPr>
                <w:rFonts w:eastAsia="標楷體" w:hAnsi="標楷體" w:hint="eastAsia"/>
                <w:sz w:val="22"/>
                <w:szCs w:val="22"/>
              </w:rPr>
              <w:t>自理</w:t>
            </w:r>
          </w:p>
        </w:tc>
      </w:tr>
    </w:tbl>
    <w:p w14:paraId="4417685E" w14:textId="77777777" w:rsidR="00DD3273" w:rsidRPr="00EE21B8" w:rsidRDefault="00DD3273" w:rsidP="0023135D">
      <w:pPr>
        <w:tabs>
          <w:tab w:val="left" w:pos="720"/>
        </w:tabs>
        <w:spacing w:line="100" w:lineRule="atLeast"/>
        <w:rPr>
          <w:rFonts w:eastAsia="標楷體"/>
          <w:b/>
        </w:rPr>
      </w:pPr>
      <w:r>
        <w:rPr>
          <w:rFonts w:eastAsia="標楷體"/>
          <w:b/>
        </w:rPr>
        <w:t xml:space="preserve">                                                      </w:t>
      </w:r>
      <w:r w:rsidRPr="00EE21B8">
        <w:rPr>
          <w:rFonts w:eastAsia="標楷體" w:hint="eastAsia"/>
          <w:b/>
        </w:rPr>
        <w:t>申請學期</w:t>
      </w:r>
      <w:r w:rsidRPr="00EE21B8">
        <w:rPr>
          <w:rFonts w:eastAsia="標楷體"/>
          <w:b/>
        </w:rPr>
        <w:t xml:space="preserve">: </w:t>
      </w:r>
      <w:r w:rsidR="00EE21B8">
        <w:rPr>
          <w:rFonts w:eastAsia="標楷體" w:hint="eastAsia"/>
          <w:b/>
        </w:rPr>
        <w:t>________________________</w:t>
      </w:r>
      <w:r w:rsidRPr="00EE21B8">
        <w:rPr>
          <w:rFonts w:eastAsia="標楷體"/>
          <w:b/>
        </w:rPr>
        <w:t xml:space="preserve">                   </w:t>
      </w:r>
    </w:p>
    <w:sectPr w:rsidR="00DD3273" w:rsidRPr="00EE21B8" w:rsidSect="0023135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D4F4" w14:textId="77777777" w:rsidR="00B56B5F" w:rsidRDefault="00B56B5F">
      <w:r>
        <w:separator/>
      </w:r>
    </w:p>
  </w:endnote>
  <w:endnote w:type="continuationSeparator" w:id="0">
    <w:p w14:paraId="297260D5" w14:textId="77777777" w:rsidR="00B56B5F" w:rsidRDefault="00B5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089E" w14:textId="77777777" w:rsidR="00DD3273" w:rsidRDefault="00DD3273" w:rsidP="00916661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3B94A1" w14:textId="77777777" w:rsidR="00DD3273" w:rsidRDefault="00DD32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3F4" w14:textId="77777777" w:rsidR="00DD3273" w:rsidRDefault="00DD3273" w:rsidP="00916661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4741A">
      <w:rPr>
        <w:rStyle w:val="af1"/>
        <w:noProof/>
      </w:rPr>
      <w:t>2</w:t>
    </w:r>
    <w:r>
      <w:rPr>
        <w:rStyle w:val="af1"/>
      </w:rPr>
      <w:fldChar w:fldCharType="end"/>
    </w:r>
  </w:p>
  <w:p w14:paraId="4AD238C1" w14:textId="77777777" w:rsidR="00DD3273" w:rsidRDefault="00DD327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9138" w14:textId="77777777" w:rsidR="00DD3273" w:rsidRPr="00E96DE5" w:rsidRDefault="00DD3273" w:rsidP="00863B98">
    <w:pPr>
      <w:tabs>
        <w:tab w:val="left" w:pos="720"/>
      </w:tabs>
      <w:spacing w:line="100" w:lineRule="atLeast"/>
      <w:ind w:left="480" w:hangingChars="200" w:hanging="480"/>
      <w:rPr>
        <w:rFonts w:eastAsia="標楷體"/>
        <w:b/>
      </w:rPr>
    </w:pPr>
    <w:r>
      <w:rPr>
        <w:rFonts w:eastAsia="標楷體"/>
        <w:b/>
      </w:rPr>
      <w:t xml:space="preserve">                     </w:t>
    </w:r>
    <w:r w:rsidRPr="00CC363E">
      <w:rPr>
        <w:rFonts w:eastAsia="標楷體"/>
      </w:rPr>
      <w:t xml:space="preserve">                               </w:t>
    </w:r>
    <w:r>
      <w:rPr>
        <w:rFonts w:eastAsia="標楷體"/>
      </w:rPr>
      <w:t xml:space="preserve">  </w:t>
    </w:r>
    <w:r w:rsidRPr="00E96DE5">
      <w:rPr>
        <w:rFonts w:eastAsia="標楷體" w:hint="eastAsia"/>
        <w:b/>
      </w:rPr>
      <w:t>填表日期</w:t>
    </w:r>
    <w:r w:rsidRPr="00E96DE5">
      <w:rPr>
        <w:rFonts w:eastAsia="標楷體"/>
        <w:b/>
      </w:rPr>
      <w:t xml:space="preserve">: </w:t>
    </w:r>
    <w:r>
      <w:rPr>
        <w:rFonts w:eastAsia="標楷體"/>
        <w:b/>
        <w:u w:val="single"/>
      </w:rPr>
      <w:t xml:space="preserve">      </w:t>
    </w:r>
    <w:r w:rsidRPr="00E96DE5">
      <w:rPr>
        <w:rFonts w:eastAsia="標楷體"/>
        <w:b/>
      </w:rPr>
      <w:t xml:space="preserve"> </w:t>
    </w:r>
    <w:r w:rsidRPr="00E96DE5">
      <w:rPr>
        <w:rFonts w:eastAsia="標楷體" w:hint="eastAsia"/>
        <w:b/>
      </w:rPr>
      <w:t>年</w:t>
    </w:r>
    <w:r>
      <w:rPr>
        <w:rFonts w:eastAsia="標楷體"/>
        <w:b/>
        <w:u w:val="single"/>
      </w:rPr>
      <w:t xml:space="preserve">      </w:t>
    </w:r>
    <w:r w:rsidRPr="00E96DE5">
      <w:rPr>
        <w:rFonts w:eastAsia="標楷體" w:hint="eastAsia"/>
        <w:b/>
      </w:rPr>
      <w:t>月</w:t>
    </w:r>
    <w:r>
      <w:rPr>
        <w:rFonts w:eastAsia="標楷體"/>
        <w:b/>
        <w:u w:val="single"/>
      </w:rPr>
      <w:t xml:space="preserve">      </w:t>
    </w:r>
    <w:r w:rsidRPr="00E96DE5">
      <w:rPr>
        <w:rFonts w:eastAsia="標楷體" w:hint="eastAsia"/>
        <w:b/>
      </w:rPr>
      <w:t>日</w:t>
    </w:r>
  </w:p>
  <w:p w14:paraId="4CF5E2A4" w14:textId="77777777" w:rsidR="00DD3273" w:rsidRDefault="00DD3273" w:rsidP="00CC363E">
    <w:pPr>
      <w:tabs>
        <w:tab w:val="left" w:pos="720"/>
      </w:tabs>
      <w:spacing w:line="100" w:lineRule="atLeast"/>
      <w:ind w:leftChars="-378" w:left="418" w:hangingChars="552" w:hanging="1325"/>
      <w:rPr>
        <w:rFonts w:eastAsia="標楷體" w:hAnsi="標楷體"/>
        <w:kern w:val="0"/>
        <w:sz w:val="20"/>
        <w:szCs w:val="20"/>
      </w:rPr>
    </w:pPr>
    <w:r w:rsidRPr="00E96DE5">
      <w:rPr>
        <w:rFonts w:eastAsia="標楷體"/>
        <w:highlight w:val="yellow"/>
      </w:rPr>
      <w:t xml:space="preserve"> </w:t>
    </w:r>
    <w:r w:rsidRPr="00E96DE5">
      <w:rPr>
        <w:rFonts w:eastAsia="標楷體"/>
      </w:rPr>
      <w:t xml:space="preserve">   </w:t>
    </w:r>
    <w:r w:rsidR="000166CB">
      <w:rPr>
        <w:rFonts w:eastAsia="標楷體" w:hint="eastAsia"/>
      </w:rPr>
      <w:t xml:space="preserve"> </w:t>
    </w:r>
    <w:r w:rsidR="0044741A">
      <w:rPr>
        <w:rFonts w:eastAsia="標楷體" w:hint="eastAsia"/>
      </w:rPr>
      <w:t xml:space="preserve"> </w:t>
    </w:r>
    <w:r w:rsidR="00994295" w:rsidRPr="00994295">
      <w:rPr>
        <w:rFonts w:eastAsia="標楷體" w:hint="eastAsia"/>
        <w:highlight w:val="lightGray"/>
      </w:rPr>
      <w:t>107-2</w:t>
    </w:r>
    <w:r w:rsidR="00994295" w:rsidRPr="00994295">
      <w:rPr>
        <w:rFonts w:eastAsia="標楷體" w:hint="eastAsia"/>
        <w:highlight w:val="lightGray"/>
      </w:rPr>
      <w:t>學年度開始本附件改</w:t>
    </w:r>
    <w:proofErr w:type="gramStart"/>
    <w:r w:rsidR="00994295" w:rsidRPr="00994295">
      <w:rPr>
        <w:rFonts w:eastAsia="標楷體" w:hint="eastAsia"/>
        <w:highlight w:val="lightGray"/>
      </w:rPr>
      <w:t>為線上填寫</w:t>
    </w:r>
    <w:proofErr w:type="gramEnd"/>
    <w:r w:rsidRPr="00E96DE5">
      <w:rPr>
        <w:rFonts w:eastAsia="標楷體"/>
      </w:rPr>
      <w:t xml:space="preserve"> </w:t>
    </w:r>
    <w:r w:rsidR="00994295">
      <w:rPr>
        <w:rFonts w:eastAsia="標楷體" w:hint="eastAsia"/>
      </w:rPr>
      <w:t xml:space="preserve">                      </w:t>
    </w:r>
    <w:r w:rsidRPr="00E96DE5">
      <w:rPr>
        <w:rFonts w:eastAsia="標楷體" w:hAnsi="標楷體"/>
        <w:kern w:val="0"/>
        <w:sz w:val="20"/>
        <w:szCs w:val="20"/>
      </w:rPr>
      <w:t xml:space="preserve">  </w:t>
    </w:r>
    <w:r w:rsidRPr="00E96DE5">
      <w:rPr>
        <w:rFonts w:ascii="標楷體" w:eastAsia="標楷體" w:hAnsi="標楷體" w:hint="eastAsia"/>
        <w:sz w:val="16"/>
        <w:szCs w:val="16"/>
      </w:rPr>
      <w:t>附件</w:t>
    </w:r>
    <w:r w:rsidR="0044741A">
      <w:rPr>
        <w:rFonts w:ascii="標楷體" w:eastAsia="標楷體" w:hAnsi="標楷體" w:hint="eastAsia"/>
        <w:sz w:val="16"/>
        <w:szCs w:val="16"/>
      </w:rPr>
      <w:t>1</w:t>
    </w:r>
    <w:r w:rsidRPr="00E96DE5">
      <w:rPr>
        <w:rFonts w:ascii="標楷體" w:eastAsia="標楷體" w:hAnsi="標楷體"/>
        <w:sz w:val="16"/>
        <w:szCs w:val="16"/>
      </w:rPr>
      <w:t xml:space="preserve"> </w:t>
    </w:r>
    <w:r w:rsidRPr="00E96DE5">
      <w:rPr>
        <w:rFonts w:eastAsia="標楷體" w:hAnsi="標楷體" w:hint="eastAsia"/>
        <w:sz w:val="16"/>
        <w:szCs w:val="16"/>
      </w:rPr>
      <w:t>中</w:t>
    </w:r>
    <w:proofErr w:type="gramStart"/>
    <w:r w:rsidRPr="00E96DE5">
      <w:rPr>
        <w:rFonts w:eastAsia="標楷體" w:hAnsi="標楷體" w:hint="eastAsia"/>
        <w:sz w:val="16"/>
        <w:szCs w:val="16"/>
      </w:rPr>
      <w:t>臺</w:t>
    </w:r>
    <w:proofErr w:type="gramEnd"/>
    <w:r w:rsidRPr="00E96DE5">
      <w:rPr>
        <w:rFonts w:eastAsia="標楷體" w:hAnsi="標楷體" w:hint="eastAsia"/>
        <w:sz w:val="16"/>
        <w:szCs w:val="16"/>
      </w:rPr>
      <w:t>科技大學食品科技系</w:t>
    </w:r>
    <w:r w:rsidRPr="00E96DE5">
      <w:rPr>
        <w:rFonts w:eastAsia="標楷體" w:hAnsi="標楷體" w:hint="eastAsia"/>
        <w:bCs/>
        <w:sz w:val="16"/>
        <w:szCs w:val="16"/>
      </w:rPr>
      <w:t>專業</w:t>
    </w:r>
    <w:r w:rsidRPr="00E96DE5">
      <w:rPr>
        <w:rFonts w:eastAsia="標楷體" w:hAnsi="標楷體" w:hint="eastAsia"/>
        <w:sz w:val="16"/>
        <w:szCs w:val="16"/>
      </w:rPr>
      <w:t>實習機構基本資料表</w:t>
    </w:r>
  </w:p>
  <w:p w14:paraId="10048A7E" w14:textId="77777777" w:rsidR="00994295" w:rsidRPr="000166CB" w:rsidRDefault="00DD3273" w:rsidP="00994295">
    <w:pPr>
      <w:tabs>
        <w:tab w:val="left" w:pos="720"/>
      </w:tabs>
      <w:spacing w:line="100" w:lineRule="atLeast"/>
      <w:ind w:leftChars="-378" w:left="197" w:hangingChars="552" w:hanging="1104"/>
      <w:rPr>
        <w:rFonts w:eastAsia="標楷體"/>
        <w:b/>
        <w:color w:val="FF0000"/>
        <w:u w:val="single"/>
        <w:shd w:val="pct15" w:color="auto" w:fill="FFFFFF"/>
      </w:rPr>
    </w:pPr>
    <w:r>
      <w:rPr>
        <w:rFonts w:eastAsia="標楷體" w:hAnsi="標楷體"/>
        <w:kern w:val="0"/>
        <w:sz w:val="20"/>
        <w:szCs w:val="20"/>
      </w:rPr>
      <w:t xml:space="preserve">      </w:t>
    </w:r>
    <w:r w:rsidR="0044741A">
      <w:rPr>
        <w:rFonts w:eastAsia="標楷體" w:hAnsi="標楷體" w:hint="eastAsia"/>
        <w:kern w:val="0"/>
        <w:sz w:val="20"/>
        <w:szCs w:val="20"/>
      </w:rPr>
      <w:t xml:space="preserve"> </w:t>
    </w:r>
    <w:r w:rsidR="00994295" w:rsidRPr="00994295">
      <w:rPr>
        <w:rFonts w:eastAsia="標楷體" w:hAnsi="標楷體" w:hint="eastAsia"/>
        <w:kern w:val="0"/>
        <w:sz w:val="20"/>
        <w:szCs w:val="20"/>
        <w:highlight w:val="lightGray"/>
      </w:rPr>
      <w:t>網址</w:t>
    </w:r>
    <w:r w:rsidR="00994295" w:rsidRPr="00994295">
      <w:rPr>
        <w:rFonts w:eastAsia="標楷體" w:hAnsi="標楷體" w:hint="eastAsia"/>
        <w:kern w:val="0"/>
        <w:sz w:val="20"/>
        <w:szCs w:val="20"/>
        <w:highlight w:val="lightGray"/>
      </w:rPr>
      <w:t>:</w:t>
    </w:r>
    <w:r w:rsidR="00994295" w:rsidRPr="00994295">
      <w:rPr>
        <w:rFonts w:ascii="Helvetica" w:hAnsi="Helvetica" w:cs="Helvetica"/>
        <w:color w:val="444444"/>
        <w:sz w:val="20"/>
        <w:szCs w:val="20"/>
        <w:highlight w:val="lightGray"/>
      </w:rPr>
      <w:t xml:space="preserve"> </w:t>
    </w:r>
    <w:hyperlink r:id="rId1" w:history="1">
      <w:r w:rsidR="000166CB" w:rsidRPr="000166CB">
        <w:rPr>
          <w:rFonts w:ascii="Helvetica" w:hAnsi="Helvetica" w:cs="Helvetica"/>
          <w:color w:val="0000FF"/>
          <w:sz w:val="22"/>
          <w:szCs w:val="22"/>
          <w:u w:val="single"/>
          <w:shd w:val="pct15" w:color="auto" w:fill="FFFFFF"/>
        </w:rPr>
        <w:t>https://goo.gl/ct26Vt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36CD" w14:textId="77777777" w:rsidR="00B56B5F" w:rsidRDefault="00B56B5F">
      <w:r>
        <w:separator/>
      </w:r>
    </w:p>
  </w:footnote>
  <w:footnote w:type="continuationSeparator" w:id="0">
    <w:p w14:paraId="78B675DE" w14:textId="77777777" w:rsidR="00B56B5F" w:rsidRDefault="00B5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D587" w14:textId="77777777" w:rsidR="00DD3273" w:rsidRPr="00EC1FF4" w:rsidRDefault="00DD3273" w:rsidP="00EC1FF4">
    <w:pPr>
      <w:spacing w:line="460" w:lineRule="atLeast"/>
      <w:jc w:val="center"/>
      <w:rPr>
        <w:rFonts w:eastAsia="標楷體"/>
        <w:b/>
        <w:sz w:val="32"/>
        <w:szCs w:val="32"/>
      </w:rPr>
    </w:pPr>
    <w:r w:rsidRPr="00EC1FF4">
      <w:rPr>
        <w:rFonts w:eastAsia="標楷體" w:hAnsi="標楷體" w:hint="eastAsia"/>
        <w:b/>
        <w:sz w:val="32"/>
        <w:szCs w:val="32"/>
      </w:rPr>
      <w:t>中</w:t>
    </w:r>
    <w:proofErr w:type="gramStart"/>
    <w:r w:rsidRPr="00EC1FF4">
      <w:rPr>
        <w:rFonts w:eastAsia="標楷體" w:hAnsi="標楷體" w:hint="eastAsia"/>
        <w:b/>
        <w:sz w:val="32"/>
        <w:szCs w:val="32"/>
      </w:rPr>
      <w:t>臺</w:t>
    </w:r>
    <w:proofErr w:type="gramEnd"/>
    <w:r w:rsidRPr="00EC1FF4">
      <w:rPr>
        <w:rFonts w:eastAsia="標楷體" w:hAnsi="標楷體" w:hint="eastAsia"/>
        <w:b/>
        <w:sz w:val="32"/>
        <w:szCs w:val="32"/>
      </w:rPr>
      <w:t>科技大學食品科技系</w:t>
    </w:r>
    <w:r>
      <w:rPr>
        <w:rFonts w:eastAsia="標楷體" w:hAnsi="標楷體"/>
        <w:b/>
        <w:sz w:val="32"/>
        <w:szCs w:val="32"/>
      </w:rPr>
      <w:t xml:space="preserve"> </w:t>
    </w:r>
    <w:r w:rsidRPr="00EC1FF4">
      <w:rPr>
        <w:rFonts w:eastAsia="標楷體" w:hAnsi="標楷體" w:hint="eastAsia"/>
        <w:b/>
        <w:bCs/>
        <w:sz w:val="32"/>
        <w:szCs w:val="32"/>
      </w:rPr>
      <w:t>專業</w:t>
    </w:r>
    <w:r w:rsidRPr="00EC1FF4">
      <w:rPr>
        <w:rFonts w:eastAsia="標楷體" w:hAnsi="標楷體" w:hint="eastAsia"/>
        <w:b/>
        <w:sz w:val="32"/>
        <w:szCs w:val="32"/>
      </w:rPr>
      <w:t>實習機構基本資料表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4D9"/>
    <w:multiLevelType w:val="hybridMultilevel"/>
    <w:tmpl w:val="774072C0"/>
    <w:lvl w:ilvl="0" w:tplc="A34E62C4">
      <w:start w:val="1"/>
      <w:numFmt w:val="decimal"/>
      <w:lvlText w:val="（%1）"/>
      <w:lvlJc w:val="left"/>
      <w:pPr>
        <w:tabs>
          <w:tab w:val="num" w:pos="1142"/>
        </w:tabs>
        <w:ind w:left="114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  <w:rPr>
        <w:rFonts w:cs="Times New Roman"/>
      </w:rPr>
    </w:lvl>
  </w:abstractNum>
  <w:abstractNum w:abstractNumId="1" w15:restartNumberingAfterBreak="0">
    <w:nsid w:val="162D6660"/>
    <w:multiLevelType w:val="hybridMultilevel"/>
    <w:tmpl w:val="9B32385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-1200"/>
        </w:tabs>
        <w:ind w:left="-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720"/>
        </w:tabs>
        <w:ind w:left="-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</w:abstractNum>
  <w:abstractNum w:abstractNumId="2" w15:restartNumberingAfterBreak="0">
    <w:nsid w:val="1E542DB9"/>
    <w:multiLevelType w:val="hybridMultilevel"/>
    <w:tmpl w:val="8B666BD4"/>
    <w:lvl w:ilvl="0" w:tplc="0A6E8E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3" w15:restartNumberingAfterBreak="0">
    <w:nsid w:val="217410F7"/>
    <w:multiLevelType w:val="hybridMultilevel"/>
    <w:tmpl w:val="E94478E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-1200"/>
        </w:tabs>
        <w:ind w:left="-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720"/>
        </w:tabs>
        <w:ind w:left="-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</w:abstractNum>
  <w:abstractNum w:abstractNumId="4" w15:restartNumberingAfterBreak="0">
    <w:nsid w:val="270105D6"/>
    <w:multiLevelType w:val="hybridMultilevel"/>
    <w:tmpl w:val="CC7E987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3BDE6FD4"/>
    <w:multiLevelType w:val="hybridMultilevel"/>
    <w:tmpl w:val="336E76B0"/>
    <w:lvl w:ilvl="0" w:tplc="950EBFB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7609BB"/>
    <w:multiLevelType w:val="hybridMultilevel"/>
    <w:tmpl w:val="3A52AA82"/>
    <w:lvl w:ilvl="0" w:tplc="91C808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550E5138"/>
    <w:multiLevelType w:val="hybridMultilevel"/>
    <w:tmpl w:val="97260B44"/>
    <w:lvl w:ilvl="0" w:tplc="BDBEB9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A428C1"/>
    <w:multiLevelType w:val="hybridMultilevel"/>
    <w:tmpl w:val="49D83476"/>
    <w:lvl w:ilvl="0" w:tplc="EA5696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9" w15:restartNumberingAfterBreak="0">
    <w:nsid w:val="613444A6"/>
    <w:multiLevelType w:val="hybridMultilevel"/>
    <w:tmpl w:val="35BCD7FE"/>
    <w:lvl w:ilvl="0" w:tplc="90D22D2E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2E05E77"/>
    <w:multiLevelType w:val="hybridMultilevel"/>
    <w:tmpl w:val="5EFA3574"/>
    <w:lvl w:ilvl="0" w:tplc="D1D42D8A">
      <w:start w:val="1"/>
      <w:numFmt w:val="decimal"/>
      <w:lvlText w:val="%1."/>
      <w:lvlJc w:val="left"/>
      <w:pPr>
        <w:ind w:left="48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1" w15:restartNumberingAfterBreak="0">
    <w:nsid w:val="73FB36B8"/>
    <w:multiLevelType w:val="hybridMultilevel"/>
    <w:tmpl w:val="56EE75D2"/>
    <w:lvl w:ilvl="0" w:tplc="08D4F94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asci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 w16cid:durableId="97453919">
    <w:abstractNumId w:val="0"/>
  </w:num>
  <w:num w:numId="2" w16cid:durableId="185681303">
    <w:abstractNumId w:val="1"/>
  </w:num>
  <w:num w:numId="3" w16cid:durableId="1576624344">
    <w:abstractNumId w:val="3"/>
  </w:num>
  <w:num w:numId="4" w16cid:durableId="293410789">
    <w:abstractNumId w:val="11"/>
  </w:num>
  <w:num w:numId="5" w16cid:durableId="1852333032">
    <w:abstractNumId w:val="8"/>
  </w:num>
  <w:num w:numId="6" w16cid:durableId="1349676464">
    <w:abstractNumId w:val="10"/>
  </w:num>
  <w:num w:numId="7" w16cid:durableId="483353842">
    <w:abstractNumId w:val="9"/>
  </w:num>
  <w:num w:numId="8" w16cid:durableId="906306178">
    <w:abstractNumId w:val="2"/>
  </w:num>
  <w:num w:numId="9" w16cid:durableId="1060715574">
    <w:abstractNumId w:val="7"/>
  </w:num>
  <w:num w:numId="10" w16cid:durableId="355352023">
    <w:abstractNumId w:val="6"/>
  </w:num>
  <w:num w:numId="11" w16cid:durableId="693772699">
    <w:abstractNumId w:val="5"/>
  </w:num>
  <w:num w:numId="12" w16cid:durableId="2064526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E"/>
    <w:rsid w:val="00000FD3"/>
    <w:rsid w:val="00005918"/>
    <w:rsid w:val="0001414A"/>
    <w:rsid w:val="000166CB"/>
    <w:rsid w:val="0002759A"/>
    <w:rsid w:val="000343D5"/>
    <w:rsid w:val="000508FB"/>
    <w:rsid w:val="00065B36"/>
    <w:rsid w:val="00065D1D"/>
    <w:rsid w:val="00084B51"/>
    <w:rsid w:val="00085C9A"/>
    <w:rsid w:val="00087C86"/>
    <w:rsid w:val="0009199E"/>
    <w:rsid w:val="00096E63"/>
    <w:rsid w:val="000B22AA"/>
    <w:rsid w:val="000C01B8"/>
    <w:rsid w:val="000C5803"/>
    <w:rsid w:val="000D118A"/>
    <w:rsid w:val="000D1999"/>
    <w:rsid w:val="000D3649"/>
    <w:rsid w:val="000D46DB"/>
    <w:rsid w:val="000F2789"/>
    <w:rsid w:val="000F7C38"/>
    <w:rsid w:val="000F7EAE"/>
    <w:rsid w:val="00100E03"/>
    <w:rsid w:val="0010140E"/>
    <w:rsid w:val="001120D3"/>
    <w:rsid w:val="00115110"/>
    <w:rsid w:val="00136F02"/>
    <w:rsid w:val="001372BE"/>
    <w:rsid w:val="00142930"/>
    <w:rsid w:val="00150AD2"/>
    <w:rsid w:val="0015325C"/>
    <w:rsid w:val="00163FC2"/>
    <w:rsid w:val="00175B4B"/>
    <w:rsid w:val="0018064B"/>
    <w:rsid w:val="00194037"/>
    <w:rsid w:val="00194CD4"/>
    <w:rsid w:val="00195202"/>
    <w:rsid w:val="001974EB"/>
    <w:rsid w:val="001B1D5F"/>
    <w:rsid w:val="001B7FE7"/>
    <w:rsid w:val="001C560D"/>
    <w:rsid w:val="001D4B67"/>
    <w:rsid w:val="001E3796"/>
    <w:rsid w:val="001F148E"/>
    <w:rsid w:val="001F3F11"/>
    <w:rsid w:val="00205839"/>
    <w:rsid w:val="00215907"/>
    <w:rsid w:val="00221B0B"/>
    <w:rsid w:val="00223298"/>
    <w:rsid w:val="0023135D"/>
    <w:rsid w:val="002428F9"/>
    <w:rsid w:val="00253865"/>
    <w:rsid w:val="002539C5"/>
    <w:rsid w:val="00272785"/>
    <w:rsid w:val="002931FB"/>
    <w:rsid w:val="002B1DC8"/>
    <w:rsid w:val="002C0880"/>
    <w:rsid w:val="002C4963"/>
    <w:rsid w:val="002C7926"/>
    <w:rsid w:val="002D47C3"/>
    <w:rsid w:val="002D481F"/>
    <w:rsid w:val="002D6DF4"/>
    <w:rsid w:val="002D7122"/>
    <w:rsid w:val="002E040E"/>
    <w:rsid w:val="002E0FE8"/>
    <w:rsid w:val="002F2511"/>
    <w:rsid w:val="002F40C0"/>
    <w:rsid w:val="002F65CB"/>
    <w:rsid w:val="002F767E"/>
    <w:rsid w:val="003101CB"/>
    <w:rsid w:val="00321820"/>
    <w:rsid w:val="00322E30"/>
    <w:rsid w:val="00324040"/>
    <w:rsid w:val="00325D4D"/>
    <w:rsid w:val="0034144B"/>
    <w:rsid w:val="00346110"/>
    <w:rsid w:val="00347174"/>
    <w:rsid w:val="00350F60"/>
    <w:rsid w:val="00356D2D"/>
    <w:rsid w:val="003666A8"/>
    <w:rsid w:val="003754D6"/>
    <w:rsid w:val="00376334"/>
    <w:rsid w:val="0038140E"/>
    <w:rsid w:val="00390F29"/>
    <w:rsid w:val="00391C56"/>
    <w:rsid w:val="00395CAE"/>
    <w:rsid w:val="00397497"/>
    <w:rsid w:val="003A0492"/>
    <w:rsid w:val="003A5E8F"/>
    <w:rsid w:val="003A672A"/>
    <w:rsid w:val="003A6750"/>
    <w:rsid w:val="003A7C67"/>
    <w:rsid w:val="003B307C"/>
    <w:rsid w:val="003C0FFF"/>
    <w:rsid w:val="003C1767"/>
    <w:rsid w:val="003C266E"/>
    <w:rsid w:val="003E72BA"/>
    <w:rsid w:val="003F2A56"/>
    <w:rsid w:val="003F4832"/>
    <w:rsid w:val="004033A1"/>
    <w:rsid w:val="0040442A"/>
    <w:rsid w:val="00405227"/>
    <w:rsid w:val="00412A3B"/>
    <w:rsid w:val="00412DB8"/>
    <w:rsid w:val="00426E98"/>
    <w:rsid w:val="004364CE"/>
    <w:rsid w:val="004376B0"/>
    <w:rsid w:val="0044741A"/>
    <w:rsid w:val="00450EBD"/>
    <w:rsid w:val="004534DF"/>
    <w:rsid w:val="0045376C"/>
    <w:rsid w:val="00456F44"/>
    <w:rsid w:val="00474977"/>
    <w:rsid w:val="00475F32"/>
    <w:rsid w:val="0047676D"/>
    <w:rsid w:val="004A22FB"/>
    <w:rsid w:val="004A367B"/>
    <w:rsid w:val="004B7206"/>
    <w:rsid w:val="004C734E"/>
    <w:rsid w:val="004C7F69"/>
    <w:rsid w:val="004D3339"/>
    <w:rsid w:val="004D750C"/>
    <w:rsid w:val="004E4DAE"/>
    <w:rsid w:val="004E7E42"/>
    <w:rsid w:val="00502C63"/>
    <w:rsid w:val="00503A87"/>
    <w:rsid w:val="00504452"/>
    <w:rsid w:val="00523E0B"/>
    <w:rsid w:val="00530E9F"/>
    <w:rsid w:val="00532443"/>
    <w:rsid w:val="005409C5"/>
    <w:rsid w:val="00543F81"/>
    <w:rsid w:val="00547986"/>
    <w:rsid w:val="005615E5"/>
    <w:rsid w:val="00565278"/>
    <w:rsid w:val="00593EFF"/>
    <w:rsid w:val="005A4A52"/>
    <w:rsid w:val="005A4C75"/>
    <w:rsid w:val="005B7189"/>
    <w:rsid w:val="005C4BD4"/>
    <w:rsid w:val="005C7388"/>
    <w:rsid w:val="005C7D19"/>
    <w:rsid w:val="005C7F2B"/>
    <w:rsid w:val="005D26BD"/>
    <w:rsid w:val="005E31FF"/>
    <w:rsid w:val="005F4F38"/>
    <w:rsid w:val="005F6342"/>
    <w:rsid w:val="00626840"/>
    <w:rsid w:val="0062751C"/>
    <w:rsid w:val="006304B5"/>
    <w:rsid w:val="00633024"/>
    <w:rsid w:val="006365C3"/>
    <w:rsid w:val="00642F8A"/>
    <w:rsid w:val="00646996"/>
    <w:rsid w:val="006634B9"/>
    <w:rsid w:val="0069254C"/>
    <w:rsid w:val="006935FB"/>
    <w:rsid w:val="006950BB"/>
    <w:rsid w:val="006974C1"/>
    <w:rsid w:val="006A3680"/>
    <w:rsid w:val="006A5E8D"/>
    <w:rsid w:val="006A6294"/>
    <w:rsid w:val="006C3148"/>
    <w:rsid w:val="006C4B25"/>
    <w:rsid w:val="006E53D9"/>
    <w:rsid w:val="006F2432"/>
    <w:rsid w:val="006F3056"/>
    <w:rsid w:val="006F452C"/>
    <w:rsid w:val="00705A9F"/>
    <w:rsid w:val="00710870"/>
    <w:rsid w:val="007124FD"/>
    <w:rsid w:val="0071442E"/>
    <w:rsid w:val="007179AB"/>
    <w:rsid w:val="0072344E"/>
    <w:rsid w:val="0073618C"/>
    <w:rsid w:val="00741A1E"/>
    <w:rsid w:val="0074510E"/>
    <w:rsid w:val="00762F78"/>
    <w:rsid w:val="007703E0"/>
    <w:rsid w:val="00774201"/>
    <w:rsid w:val="007A01B2"/>
    <w:rsid w:val="007A521B"/>
    <w:rsid w:val="007B61CB"/>
    <w:rsid w:val="007C712F"/>
    <w:rsid w:val="007D539C"/>
    <w:rsid w:val="007E049A"/>
    <w:rsid w:val="007E25B3"/>
    <w:rsid w:val="007E7539"/>
    <w:rsid w:val="007F6734"/>
    <w:rsid w:val="007F6A76"/>
    <w:rsid w:val="008049E4"/>
    <w:rsid w:val="0081307F"/>
    <w:rsid w:val="0082539D"/>
    <w:rsid w:val="008271E6"/>
    <w:rsid w:val="008274E6"/>
    <w:rsid w:val="00827AD0"/>
    <w:rsid w:val="00845E47"/>
    <w:rsid w:val="00853A8E"/>
    <w:rsid w:val="00853E9B"/>
    <w:rsid w:val="00854D03"/>
    <w:rsid w:val="00854E3F"/>
    <w:rsid w:val="00863AF9"/>
    <w:rsid w:val="00863B98"/>
    <w:rsid w:val="008712EC"/>
    <w:rsid w:val="00873773"/>
    <w:rsid w:val="00873B54"/>
    <w:rsid w:val="00882092"/>
    <w:rsid w:val="00887152"/>
    <w:rsid w:val="0088780E"/>
    <w:rsid w:val="00887B70"/>
    <w:rsid w:val="0089361B"/>
    <w:rsid w:val="008A1510"/>
    <w:rsid w:val="008B7A84"/>
    <w:rsid w:val="008C02D5"/>
    <w:rsid w:val="008D53FF"/>
    <w:rsid w:val="008D79E9"/>
    <w:rsid w:val="008E264F"/>
    <w:rsid w:val="008E5B6B"/>
    <w:rsid w:val="009022A8"/>
    <w:rsid w:val="00916661"/>
    <w:rsid w:val="0091675B"/>
    <w:rsid w:val="00920C91"/>
    <w:rsid w:val="00935C0B"/>
    <w:rsid w:val="0094273E"/>
    <w:rsid w:val="00944287"/>
    <w:rsid w:val="00946AEF"/>
    <w:rsid w:val="00962CF6"/>
    <w:rsid w:val="00965B6A"/>
    <w:rsid w:val="00982A36"/>
    <w:rsid w:val="00986DBE"/>
    <w:rsid w:val="00990B5B"/>
    <w:rsid w:val="00994295"/>
    <w:rsid w:val="009B48A6"/>
    <w:rsid w:val="009B5A69"/>
    <w:rsid w:val="009B5C94"/>
    <w:rsid w:val="009D1E28"/>
    <w:rsid w:val="009D33D7"/>
    <w:rsid w:val="009D45B5"/>
    <w:rsid w:val="009E20B1"/>
    <w:rsid w:val="009E48C1"/>
    <w:rsid w:val="009F2137"/>
    <w:rsid w:val="00A025CA"/>
    <w:rsid w:val="00A05321"/>
    <w:rsid w:val="00A15718"/>
    <w:rsid w:val="00A237BF"/>
    <w:rsid w:val="00A26FD6"/>
    <w:rsid w:val="00A35792"/>
    <w:rsid w:val="00A41AFF"/>
    <w:rsid w:val="00A448DC"/>
    <w:rsid w:val="00A52F42"/>
    <w:rsid w:val="00A7177F"/>
    <w:rsid w:val="00A71FDC"/>
    <w:rsid w:val="00A77B1B"/>
    <w:rsid w:val="00A8555B"/>
    <w:rsid w:val="00A87170"/>
    <w:rsid w:val="00A950F4"/>
    <w:rsid w:val="00A952F5"/>
    <w:rsid w:val="00A9708D"/>
    <w:rsid w:val="00AA4C50"/>
    <w:rsid w:val="00AA72A5"/>
    <w:rsid w:val="00AB0831"/>
    <w:rsid w:val="00AB0A42"/>
    <w:rsid w:val="00AB2942"/>
    <w:rsid w:val="00AB7CB8"/>
    <w:rsid w:val="00AC1EEC"/>
    <w:rsid w:val="00AC329E"/>
    <w:rsid w:val="00AC48E6"/>
    <w:rsid w:val="00AC571F"/>
    <w:rsid w:val="00AC63BC"/>
    <w:rsid w:val="00AD06FA"/>
    <w:rsid w:val="00AF11A1"/>
    <w:rsid w:val="00AF2F8A"/>
    <w:rsid w:val="00AF37CC"/>
    <w:rsid w:val="00AF3ED5"/>
    <w:rsid w:val="00B22304"/>
    <w:rsid w:val="00B228F9"/>
    <w:rsid w:val="00B22D9D"/>
    <w:rsid w:val="00B23625"/>
    <w:rsid w:val="00B25EB2"/>
    <w:rsid w:val="00B26DA0"/>
    <w:rsid w:val="00B41EB4"/>
    <w:rsid w:val="00B43B71"/>
    <w:rsid w:val="00B5372F"/>
    <w:rsid w:val="00B56B5F"/>
    <w:rsid w:val="00B56D51"/>
    <w:rsid w:val="00B56ED7"/>
    <w:rsid w:val="00B610BA"/>
    <w:rsid w:val="00B62EE2"/>
    <w:rsid w:val="00B772D5"/>
    <w:rsid w:val="00B818BB"/>
    <w:rsid w:val="00B872DD"/>
    <w:rsid w:val="00B87E1C"/>
    <w:rsid w:val="00B95B8C"/>
    <w:rsid w:val="00B97C46"/>
    <w:rsid w:val="00BC7D54"/>
    <w:rsid w:val="00BD1331"/>
    <w:rsid w:val="00BE51A9"/>
    <w:rsid w:val="00BF232F"/>
    <w:rsid w:val="00C00CC9"/>
    <w:rsid w:val="00C118CB"/>
    <w:rsid w:val="00C11A02"/>
    <w:rsid w:val="00C141CA"/>
    <w:rsid w:val="00C1502F"/>
    <w:rsid w:val="00C17D43"/>
    <w:rsid w:val="00C204C9"/>
    <w:rsid w:val="00C21F49"/>
    <w:rsid w:val="00C2460B"/>
    <w:rsid w:val="00C346F4"/>
    <w:rsid w:val="00C37700"/>
    <w:rsid w:val="00C40E67"/>
    <w:rsid w:val="00C50415"/>
    <w:rsid w:val="00C50538"/>
    <w:rsid w:val="00C6509F"/>
    <w:rsid w:val="00C81465"/>
    <w:rsid w:val="00C814B1"/>
    <w:rsid w:val="00C84BB0"/>
    <w:rsid w:val="00C87EC0"/>
    <w:rsid w:val="00C940FA"/>
    <w:rsid w:val="00C96E62"/>
    <w:rsid w:val="00CA09B1"/>
    <w:rsid w:val="00CB034A"/>
    <w:rsid w:val="00CB1EB7"/>
    <w:rsid w:val="00CC363E"/>
    <w:rsid w:val="00CD639D"/>
    <w:rsid w:val="00CE2011"/>
    <w:rsid w:val="00CE79FD"/>
    <w:rsid w:val="00CF0D1C"/>
    <w:rsid w:val="00CF14C8"/>
    <w:rsid w:val="00CF7142"/>
    <w:rsid w:val="00D066EE"/>
    <w:rsid w:val="00D0680F"/>
    <w:rsid w:val="00D07EAC"/>
    <w:rsid w:val="00D224F2"/>
    <w:rsid w:val="00D22F23"/>
    <w:rsid w:val="00D339BC"/>
    <w:rsid w:val="00D61464"/>
    <w:rsid w:val="00D651F7"/>
    <w:rsid w:val="00D65C7C"/>
    <w:rsid w:val="00D77491"/>
    <w:rsid w:val="00D822E1"/>
    <w:rsid w:val="00D8725E"/>
    <w:rsid w:val="00D9144D"/>
    <w:rsid w:val="00DB4361"/>
    <w:rsid w:val="00DC17DF"/>
    <w:rsid w:val="00DC3F59"/>
    <w:rsid w:val="00DC6953"/>
    <w:rsid w:val="00DD097E"/>
    <w:rsid w:val="00DD2F55"/>
    <w:rsid w:val="00DD3273"/>
    <w:rsid w:val="00E00942"/>
    <w:rsid w:val="00E00ED5"/>
    <w:rsid w:val="00E049FC"/>
    <w:rsid w:val="00E05529"/>
    <w:rsid w:val="00E0730B"/>
    <w:rsid w:val="00E118AF"/>
    <w:rsid w:val="00E136E7"/>
    <w:rsid w:val="00E265F4"/>
    <w:rsid w:val="00E31184"/>
    <w:rsid w:val="00E3546A"/>
    <w:rsid w:val="00E374F9"/>
    <w:rsid w:val="00E42F16"/>
    <w:rsid w:val="00E53FBD"/>
    <w:rsid w:val="00E70B41"/>
    <w:rsid w:val="00E748AD"/>
    <w:rsid w:val="00E812E5"/>
    <w:rsid w:val="00E83653"/>
    <w:rsid w:val="00E85ECB"/>
    <w:rsid w:val="00E873E6"/>
    <w:rsid w:val="00E96DE5"/>
    <w:rsid w:val="00EA01A9"/>
    <w:rsid w:val="00EB434E"/>
    <w:rsid w:val="00EC0C1E"/>
    <w:rsid w:val="00EC1FF4"/>
    <w:rsid w:val="00EC2221"/>
    <w:rsid w:val="00EC71B3"/>
    <w:rsid w:val="00EC7D0D"/>
    <w:rsid w:val="00EE1E66"/>
    <w:rsid w:val="00EE21B8"/>
    <w:rsid w:val="00F05A41"/>
    <w:rsid w:val="00F127CD"/>
    <w:rsid w:val="00F13CD9"/>
    <w:rsid w:val="00F155D3"/>
    <w:rsid w:val="00F21000"/>
    <w:rsid w:val="00F211D1"/>
    <w:rsid w:val="00F235F2"/>
    <w:rsid w:val="00F2702F"/>
    <w:rsid w:val="00F3260D"/>
    <w:rsid w:val="00F3338D"/>
    <w:rsid w:val="00F3435E"/>
    <w:rsid w:val="00F40CD9"/>
    <w:rsid w:val="00F81F3B"/>
    <w:rsid w:val="00F8615B"/>
    <w:rsid w:val="00F86F9E"/>
    <w:rsid w:val="00FA1776"/>
    <w:rsid w:val="00FA213B"/>
    <w:rsid w:val="00FA4EE6"/>
    <w:rsid w:val="00FD4940"/>
    <w:rsid w:val="00FD5718"/>
    <w:rsid w:val="00FD5FEB"/>
    <w:rsid w:val="00FE5E63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5682F"/>
  <w15:docId w15:val="{80506100-57B0-4B93-8890-3DD7E86C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2F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066E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aliases w:val="標題 2 字元 字元"/>
    <w:basedOn w:val="a"/>
    <w:next w:val="a"/>
    <w:link w:val="20"/>
    <w:uiPriority w:val="99"/>
    <w:qFormat/>
    <w:rsid w:val="00D066EE"/>
    <w:pPr>
      <w:keepNext/>
      <w:spacing w:line="720" w:lineRule="auto"/>
      <w:outlineLvl w:val="1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9E48C1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aliases w:val="標題 2 字元 字元 字元"/>
    <w:basedOn w:val="a0"/>
    <w:link w:val="2"/>
    <w:uiPriority w:val="99"/>
    <w:locked/>
    <w:rsid w:val="00D066EE"/>
    <w:rPr>
      <w:rFonts w:ascii="Arial" w:eastAsia="新細明體" w:hAnsi="Arial" w:cs="Times New Roman"/>
      <w:b/>
      <w:kern w:val="2"/>
      <w:sz w:val="48"/>
      <w:lang w:val="en-US" w:eastAsia="zh-TW"/>
    </w:rPr>
  </w:style>
  <w:style w:type="paragraph" w:styleId="a3">
    <w:name w:val="header"/>
    <w:basedOn w:val="a"/>
    <w:link w:val="a4"/>
    <w:uiPriority w:val="99"/>
    <w:rsid w:val="00D0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066EE"/>
    <w:rPr>
      <w:rFonts w:eastAsia="新細明體" w:cs="Times New Roman"/>
      <w:kern w:val="2"/>
      <w:lang w:val="en-US" w:eastAsia="zh-TW"/>
    </w:rPr>
  </w:style>
  <w:style w:type="paragraph" w:styleId="a5">
    <w:name w:val="Plain Text"/>
    <w:basedOn w:val="a"/>
    <w:link w:val="a6"/>
    <w:uiPriority w:val="99"/>
    <w:rsid w:val="00D066EE"/>
    <w:rPr>
      <w:rFonts w:ascii="細明體" w:eastAsia="細明體" w:hAnsi="Courier New"/>
      <w:kern w:val="0"/>
    </w:rPr>
  </w:style>
  <w:style w:type="character" w:customStyle="1" w:styleId="a6">
    <w:name w:val="純文字 字元"/>
    <w:basedOn w:val="a0"/>
    <w:link w:val="a5"/>
    <w:uiPriority w:val="99"/>
    <w:semiHidden/>
    <w:locked/>
    <w:rsid w:val="009E48C1"/>
    <w:rPr>
      <w:rFonts w:ascii="細明體" w:eastAsia="細明體" w:hAnsi="Courier New" w:cs="Times New Roman"/>
      <w:sz w:val="24"/>
    </w:rPr>
  </w:style>
  <w:style w:type="paragraph" w:styleId="a7">
    <w:name w:val="Body Text Indent"/>
    <w:basedOn w:val="a"/>
    <w:link w:val="a8"/>
    <w:uiPriority w:val="99"/>
    <w:rsid w:val="00D066EE"/>
    <w:pPr>
      <w:ind w:firstLineChars="450" w:firstLine="1080"/>
    </w:pPr>
    <w:rPr>
      <w:kern w:val="0"/>
    </w:rPr>
  </w:style>
  <w:style w:type="character" w:customStyle="1" w:styleId="a8">
    <w:name w:val="本文縮排 字元"/>
    <w:basedOn w:val="a0"/>
    <w:link w:val="a7"/>
    <w:uiPriority w:val="99"/>
    <w:semiHidden/>
    <w:locked/>
    <w:rsid w:val="009E48C1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D066EE"/>
    <w:pPr>
      <w:spacing w:after="120" w:line="480" w:lineRule="auto"/>
      <w:ind w:leftChars="200" w:left="480"/>
    </w:pPr>
    <w:rPr>
      <w:kern w:val="0"/>
    </w:rPr>
  </w:style>
  <w:style w:type="character" w:customStyle="1" w:styleId="22">
    <w:name w:val="本文縮排 2 字元"/>
    <w:basedOn w:val="a0"/>
    <w:link w:val="21"/>
    <w:uiPriority w:val="99"/>
    <w:semiHidden/>
    <w:locked/>
    <w:rsid w:val="009E48C1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rsid w:val="00D066EE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locked/>
    <w:rsid w:val="009E48C1"/>
    <w:rPr>
      <w:rFonts w:cs="Times New Roman"/>
      <w:sz w:val="16"/>
    </w:rPr>
  </w:style>
  <w:style w:type="paragraph" w:styleId="Web">
    <w:name w:val="Normal (Web)"/>
    <w:basedOn w:val="a"/>
    <w:uiPriority w:val="99"/>
    <w:rsid w:val="00D066EE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styleId="a9">
    <w:name w:val="Body Text"/>
    <w:basedOn w:val="a"/>
    <w:link w:val="aa"/>
    <w:uiPriority w:val="99"/>
    <w:rsid w:val="00D066EE"/>
    <w:pPr>
      <w:jc w:val="center"/>
    </w:pPr>
    <w:rPr>
      <w:kern w:val="0"/>
    </w:rPr>
  </w:style>
  <w:style w:type="character" w:customStyle="1" w:styleId="aa">
    <w:name w:val="本文 字元"/>
    <w:basedOn w:val="a0"/>
    <w:link w:val="a9"/>
    <w:uiPriority w:val="99"/>
    <w:semiHidden/>
    <w:locked/>
    <w:rsid w:val="009E48C1"/>
    <w:rPr>
      <w:rFonts w:cs="Times New Roman"/>
      <w:sz w:val="24"/>
    </w:rPr>
  </w:style>
  <w:style w:type="character" w:customStyle="1" w:styleId="font12-graypx1">
    <w:name w:val="font_12-graypx1"/>
    <w:uiPriority w:val="99"/>
    <w:rsid w:val="00D066EE"/>
    <w:rPr>
      <w:rFonts w:ascii="Verdana" w:hAnsi="Verdana"/>
      <w:color w:val="B5B4B4"/>
      <w:sz w:val="18"/>
      <w:u w:val="none"/>
      <w:effect w:val="none"/>
    </w:rPr>
  </w:style>
  <w:style w:type="paragraph" w:styleId="ab">
    <w:name w:val="footer"/>
    <w:basedOn w:val="a"/>
    <w:link w:val="ac"/>
    <w:uiPriority w:val="99"/>
    <w:rsid w:val="00D066E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9E48C1"/>
    <w:rPr>
      <w:rFonts w:cs="Times New Roman"/>
      <w:sz w:val="20"/>
    </w:rPr>
  </w:style>
  <w:style w:type="paragraph" w:styleId="ad">
    <w:name w:val="annotation text"/>
    <w:basedOn w:val="a"/>
    <w:link w:val="ae"/>
    <w:uiPriority w:val="99"/>
    <w:semiHidden/>
    <w:rsid w:val="00D066EE"/>
    <w:rPr>
      <w:kern w:val="0"/>
    </w:rPr>
  </w:style>
  <w:style w:type="character" w:customStyle="1" w:styleId="ae">
    <w:name w:val="註解文字 字元"/>
    <w:basedOn w:val="a0"/>
    <w:link w:val="ad"/>
    <w:uiPriority w:val="99"/>
    <w:semiHidden/>
    <w:locked/>
    <w:rsid w:val="009E48C1"/>
    <w:rPr>
      <w:rFonts w:cs="Times New Roman"/>
      <w:sz w:val="24"/>
    </w:rPr>
  </w:style>
  <w:style w:type="paragraph" w:styleId="af">
    <w:name w:val="Balloon Text"/>
    <w:basedOn w:val="a"/>
    <w:link w:val="af0"/>
    <w:uiPriority w:val="99"/>
    <w:semiHidden/>
    <w:rsid w:val="00D066EE"/>
    <w:rPr>
      <w:rFonts w:ascii="Cambria" w:hAnsi="Cambria"/>
      <w:kern w:val="0"/>
      <w:sz w:val="2"/>
      <w:szCs w:val="20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9E48C1"/>
    <w:rPr>
      <w:rFonts w:ascii="Cambria" w:eastAsia="新細明體" w:hAnsi="Cambria" w:cs="Times New Roman"/>
      <w:sz w:val="2"/>
    </w:rPr>
  </w:style>
  <w:style w:type="character" w:styleId="af1">
    <w:name w:val="page number"/>
    <w:basedOn w:val="a0"/>
    <w:uiPriority w:val="99"/>
    <w:rsid w:val="00D066EE"/>
    <w:rPr>
      <w:rFonts w:cs="Times New Roman"/>
    </w:rPr>
  </w:style>
  <w:style w:type="paragraph" w:styleId="af2">
    <w:name w:val="List Paragraph"/>
    <w:basedOn w:val="a"/>
    <w:uiPriority w:val="99"/>
    <w:qFormat/>
    <w:rsid w:val="00B62EE2"/>
    <w:pPr>
      <w:ind w:leftChars="200" w:left="480"/>
    </w:pPr>
  </w:style>
  <w:style w:type="character" w:styleId="af3">
    <w:name w:val="Hyperlink"/>
    <w:basedOn w:val="a0"/>
    <w:uiPriority w:val="99"/>
    <w:unhideWhenUsed/>
    <w:rsid w:val="00994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goo.gl/ct26V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NONE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中臺科技大學食品科技系專業實習辦法</dc:title>
  <dc:creator>SuperXP</dc:creator>
  <cp:lastModifiedBy>中臺科大-趙士慶</cp:lastModifiedBy>
  <cp:revision>3</cp:revision>
  <cp:lastPrinted>2026-01-29T06:58:00Z</cp:lastPrinted>
  <dcterms:created xsi:type="dcterms:W3CDTF">2025-12-04T07:46:00Z</dcterms:created>
  <dcterms:modified xsi:type="dcterms:W3CDTF">2026-01-29T06:58:00Z</dcterms:modified>
</cp:coreProperties>
</file>