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5F" w:rsidRPr="00E60031" w:rsidRDefault="00A1635F" w:rsidP="00125233">
      <w:pPr>
        <w:spacing w:line="46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</w:rPr>
        <w:t>申請人</w:t>
      </w:r>
      <w:r>
        <w:rPr>
          <w:rFonts w:eastAsia="標楷體"/>
          <w:b/>
          <w:bCs/>
        </w:rPr>
        <w:t xml:space="preserve">: _____________   </w:t>
      </w:r>
      <w:r>
        <w:rPr>
          <w:rFonts w:eastAsia="標楷體" w:hint="eastAsia"/>
          <w:b/>
          <w:bCs/>
        </w:rPr>
        <w:t>班級</w:t>
      </w:r>
      <w:r>
        <w:rPr>
          <w:rFonts w:eastAsia="標楷體"/>
          <w:b/>
          <w:bCs/>
        </w:rPr>
        <w:t xml:space="preserve">:_____  </w:t>
      </w:r>
      <w:r>
        <w:rPr>
          <w:rFonts w:eastAsia="標楷體" w:hint="eastAsia"/>
          <w:b/>
          <w:bCs/>
        </w:rPr>
        <w:t>學號</w:t>
      </w:r>
      <w:r>
        <w:rPr>
          <w:rFonts w:eastAsia="標楷體"/>
          <w:b/>
          <w:bCs/>
        </w:rPr>
        <w:t xml:space="preserve">:_____________  </w:t>
      </w:r>
      <w:r>
        <w:rPr>
          <w:rFonts w:eastAsia="標楷體" w:hint="eastAsia"/>
          <w:b/>
          <w:bCs/>
        </w:rPr>
        <w:t>申請人聯絡電話</w:t>
      </w:r>
      <w:r>
        <w:rPr>
          <w:rFonts w:eastAsia="標楷體"/>
          <w:b/>
          <w:bCs/>
        </w:rPr>
        <w:t>:_____________</w:t>
      </w:r>
    </w:p>
    <w:tbl>
      <w:tblPr>
        <w:tblW w:w="1066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405"/>
        <w:gridCol w:w="8664"/>
      </w:tblGrid>
      <w:tr w:rsidR="00A1635F" w:rsidRPr="007E7539" w:rsidTr="00C60E21">
        <w:trPr>
          <w:cantSplit/>
          <w:trHeight w:val="646"/>
        </w:trPr>
        <w:tc>
          <w:tcPr>
            <w:tcW w:w="1591" w:type="dxa"/>
            <w:tcBorders>
              <w:top w:val="thinThickSmallGap" w:sz="24" w:space="0" w:color="auto"/>
            </w:tcBorders>
            <w:vAlign w:val="center"/>
          </w:tcPr>
          <w:p w:rsidR="00A1635F" w:rsidRPr="001C0165" w:rsidRDefault="00A1635F" w:rsidP="00D4194E">
            <w:pPr>
              <w:ind w:left="240" w:hangingChars="100" w:hanging="240"/>
              <w:jc w:val="center"/>
              <w:rPr>
                <w:rFonts w:eastAsia="標楷體" w:hAnsi="標楷體"/>
                <w:b/>
              </w:rPr>
            </w:pPr>
            <w:r w:rsidRPr="001C0165">
              <w:rPr>
                <w:rFonts w:eastAsia="標楷體" w:hAnsi="標楷體" w:hint="eastAsia"/>
                <w:b/>
              </w:rPr>
              <w:t>實習機構名稱</w:t>
            </w:r>
          </w:p>
        </w:tc>
        <w:tc>
          <w:tcPr>
            <w:tcW w:w="9069" w:type="dxa"/>
            <w:gridSpan w:val="2"/>
            <w:tcBorders>
              <w:top w:val="thinThickSmallGap" w:sz="24" w:space="0" w:color="auto"/>
            </w:tcBorders>
          </w:tcPr>
          <w:p w:rsidR="00A1635F" w:rsidRPr="001C0165" w:rsidRDefault="00A1635F" w:rsidP="00E2353B">
            <w:pPr>
              <w:rPr>
                <w:rFonts w:eastAsia="標楷體"/>
              </w:rPr>
            </w:pPr>
          </w:p>
        </w:tc>
      </w:tr>
      <w:tr w:rsidR="00A1635F" w:rsidRPr="00417439" w:rsidTr="005528BE">
        <w:trPr>
          <w:cantSplit/>
          <w:trHeight w:val="789"/>
        </w:trPr>
        <w:tc>
          <w:tcPr>
            <w:tcW w:w="1591" w:type="dxa"/>
          </w:tcPr>
          <w:p w:rsidR="00A1635F" w:rsidRPr="001C0165" w:rsidRDefault="00A1635F" w:rsidP="00072109">
            <w:pPr>
              <w:jc w:val="center"/>
              <w:rPr>
                <w:rFonts w:eastAsia="標楷體"/>
                <w:b/>
              </w:rPr>
            </w:pPr>
            <w:r w:rsidRPr="001C0165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9069" w:type="dxa"/>
            <w:gridSpan w:val="2"/>
          </w:tcPr>
          <w:p w:rsidR="00A1635F" w:rsidRPr="00F760D5" w:rsidRDefault="00F760D5" w:rsidP="00FF12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□暑假兩個月(7/1-8/31)</w:t>
            </w:r>
            <w:r w:rsidR="00417439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A1635F" w:rsidRPr="00F760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暑假至</w:t>
            </w:r>
            <w:r w:rsidR="00A1635F" w:rsidRPr="00F760D5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結束前</w:t>
            </w:r>
            <w:bookmarkStart w:id="0" w:name="_GoBack"/>
            <w:bookmarkEnd w:id="0"/>
            <w:r w:rsidRPr="00F760D5">
              <w:rPr>
                <w:rFonts w:ascii="標楷體" w:eastAsia="標楷體" w:hAnsi="標楷體"/>
                <w:sz w:val="20"/>
                <w:szCs w:val="20"/>
              </w:rPr>
              <w:t>(7/1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隔年</w:t>
            </w:r>
            <w:r w:rsidR="00A1635F" w:rsidRPr="00F760D5">
              <w:rPr>
                <w:rFonts w:ascii="標楷體" w:eastAsia="標楷體" w:hAnsi="標楷體"/>
                <w:sz w:val="20"/>
                <w:szCs w:val="20"/>
              </w:rPr>
              <w:t>1/31</w:t>
            </w: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="00A1635F" w:rsidRPr="00F760D5">
              <w:rPr>
                <w:rFonts w:ascii="標楷體" w:eastAsia="標楷體" w:hAnsi="標楷體"/>
                <w:sz w:val="20"/>
                <w:szCs w:val="20"/>
              </w:rPr>
              <w:t xml:space="preserve">)   </w:t>
            </w:r>
            <w:r w:rsidR="00417439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="00417439" w:rsidRPr="00417439">
              <w:rPr>
                <w:rFonts w:ascii="標楷體" w:eastAsia="標楷體" w:hAnsi="標楷體" w:hint="eastAsia"/>
                <w:sz w:val="20"/>
                <w:szCs w:val="20"/>
              </w:rPr>
              <w:t>□全學期</w:t>
            </w:r>
            <w:r w:rsidR="00417439" w:rsidRPr="0041743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417439" w:rsidRPr="00417439">
              <w:rPr>
                <w:rFonts w:ascii="標楷體" w:eastAsia="標楷體" w:hAnsi="標楷體" w:hint="eastAsia"/>
                <w:sz w:val="20"/>
                <w:szCs w:val="20"/>
              </w:rPr>
              <w:t>大四上</w:t>
            </w:r>
            <w:r w:rsidR="0041743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41743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1635F" w:rsidRPr="00F760D5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</w:p>
          <w:p w:rsidR="00A1635F" w:rsidRPr="00417439" w:rsidRDefault="00417439" w:rsidP="0041743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□暑假</w:t>
            </w:r>
            <w:proofErr w:type="gramStart"/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期間(</w:t>
            </w:r>
            <w:proofErr w:type="gramEnd"/>
            <w:r w:rsidRPr="00F760D5">
              <w:rPr>
                <w:rFonts w:ascii="標楷體" w:eastAsia="標楷體" w:hAnsi="標楷體" w:hint="eastAsia"/>
                <w:sz w:val="20"/>
                <w:szCs w:val="20"/>
              </w:rPr>
              <w:t>7/1-開學前)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寒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假至學期結束前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17439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417439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限大</w:t>
            </w:r>
            <w:proofErr w:type="gramEnd"/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四申請)</w:t>
            </w:r>
            <w:r w:rsidR="00A1635F" w:rsidRPr="0041743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7439">
              <w:rPr>
                <w:rFonts w:ascii="標楷體" w:eastAsia="標楷體" w:hAnsi="標楷體" w:hint="eastAsia"/>
                <w:sz w:val="20"/>
                <w:szCs w:val="20"/>
              </w:rPr>
              <w:t>□校內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A1635F" w:rsidRPr="00417439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                </w:t>
            </w:r>
            <w:r w:rsidR="00A1635F" w:rsidRPr="00417439">
              <w:rPr>
                <w:rFonts w:ascii="標楷體" w:eastAsia="標楷體" w:hAnsi="標楷體"/>
                <w:b/>
                <w:sz w:val="16"/>
                <w:szCs w:val="16"/>
              </w:rPr>
              <w:t xml:space="preserve">   </w:t>
            </w:r>
          </w:p>
        </w:tc>
      </w:tr>
      <w:tr w:rsidR="00A1635F" w:rsidRPr="007E7539" w:rsidTr="005528BE">
        <w:trPr>
          <w:cantSplit/>
          <w:trHeight w:val="487"/>
        </w:trPr>
        <w:tc>
          <w:tcPr>
            <w:tcW w:w="1591" w:type="dxa"/>
          </w:tcPr>
          <w:p w:rsidR="00A1635F" w:rsidRPr="001C0165" w:rsidRDefault="00A1635F" w:rsidP="00072109">
            <w:pPr>
              <w:jc w:val="center"/>
              <w:rPr>
                <w:rFonts w:eastAsia="標楷體"/>
                <w:b/>
              </w:rPr>
            </w:pPr>
            <w:r w:rsidRPr="001C0165">
              <w:rPr>
                <w:rFonts w:ascii="標楷體" w:eastAsia="標楷體" w:hAnsi="標楷體" w:hint="eastAsia"/>
                <w:b/>
              </w:rPr>
              <w:t>預定實習期間</w:t>
            </w:r>
          </w:p>
        </w:tc>
        <w:tc>
          <w:tcPr>
            <w:tcW w:w="9069" w:type="dxa"/>
            <w:gridSpan w:val="2"/>
          </w:tcPr>
          <w:p w:rsidR="00A1635F" w:rsidRPr="001C0165" w:rsidRDefault="00A1635F" w:rsidP="00C60E2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日</w:t>
            </w:r>
            <w:r w:rsidRPr="001C016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C0165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1C0165">
              <w:rPr>
                <w:rFonts w:ascii="標楷體" w:eastAsia="標楷體" w:hAnsi="標楷體" w:hint="eastAsia"/>
              </w:rPr>
              <w:t>日</w:t>
            </w:r>
          </w:p>
        </w:tc>
      </w:tr>
      <w:tr w:rsidR="00A1635F" w:rsidRPr="007E7539" w:rsidTr="00C60E21">
        <w:trPr>
          <w:cantSplit/>
          <w:trHeight w:val="704"/>
        </w:trPr>
        <w:tc>
          <w:tcPr>
            <w:tcW w:w="1591" w:type="dxa"/>
            <w:tcBorders>
              <w:bottom w:val="thinThickSmallGap" w:sz="24" w:space="0" w:color="auto"/>
            </w:tcBorders>
          </w:tcPr>
          <w:p w:rsidR="00A1635F" w:rsidRDefault="00A1635F" w:rsidP="00CB01D8">
            <w:pPr>
              <w:rPr>
                <w:rFonts w:ascii="標楷體" w:eastAsia="標楷體" w:hAnsi="標楷體"/>
                <w:b/>
              </w:rPr>
            </w:pPr>
          </w:p>
          <w:p w:rsidR="00A1635F" w:rsidRPr="004F5BD8" w:rsidRDefault="00A1635F" w:rsidP="00C60E21">
            <w:pPr>
              <w:rPr>
                <w:rFonts w:ascii="標楷體" w:eastAsia="標楷體" w:hAnsi="標楷體"/>
                <w:b/>
              </w:rPr>
            </w:pPr>
            <w:r w:rsidRPr="004F5BD8">
              <w:rPr>
                <w:rFonts w:ascii="標楷體" w:eastAsia="標楷體" w:hAnsi="標楷體" w:hint="eastAsia"/>
                <w:b/>
              </w:rPr>
              <w:t>實習工作內容</w:t>
            </w:r>
          </w:p>
          <w:p w:rsidR="00A1635F" w:rsidRPr="004C42A3" w:rsidRDefault="00A1635F" w:rsidP="00C60E21">
            <w:pPr>
              <w:rPr>
                <w:rFonts w:ascii="標楷體" w:eastAsia="標楷體" w:hAnsi="標楷體"/>
                <w:b/>
                <w:color w:val="3366FF"/>
                <w:sz w:val="21"/>
                <w:szCs w:val="21"/>
              </w:rPr>
            </w:pPr>
          </w:p>
        </w:tc>
        <w:tc>
          <w:tcPr>
            <w:tcW w:w="9069" w:type="dxa"/>
            <w:gridSpan w:val="2"/>
            <w:tcBorders>
              <w:bottom w:val="thinThickSmallGap" w:sz="24" w:space="0" w:color="auto"/>
            </w:tcBorders>
          </w:tcPr>
          <w:p w:rsidR="00A1635F" w:rsidRDefault="00A1635F" w:rsidP="001F1284">
            <w:pPr>
              <w:jc w:val="both"/>
              <w:rPr>
                <w:rFonts w:ascii="標楷體" w:eastAsia="標楷體" w:hAnsi="標楷體"/>
              </w:rPr>
            </w:pPr>
          </w:p>
          <w:p w:rsidR="00A1635F" w:rsidRDefault="00A1635F" w:rsidP="001F1284">
            <w:pPr>
              <w:jc w:val="both"/>
              <w:rPr>
                <w:rFonts w:ascii="標楷體" w:eastAsia="標楷體" w:hAnsi="標楷體"/>
              </w:rPr>
            </w:pPr>
          </w:p>
          <w:p w:rsidR="00A1635F" w:rsidRDefault="00A1635F" w:rsidP="001F1284">
            <w:pPr>
              <w:jc w:val="both"/>
              <w:rPr>
                <w:rFonts w:ascii="標楷體" w:eastAsia="標楷體" w:hAnsi="標楷體"/>
              </w:rPr>
            </w:pPr>
          </w:p>
          <w:p w:rsidR="00A1635F" w:rsidRPr="001C0165" w:rsidRDefault="00A1635F" w:rsidP="001F12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635F" w:rsidRPr="007E7539" w:rsidTr="00C60E21">
        <w:trPr>
          <w:cantSplit/>
          <w:trHeight w:val="203"/>
        </w:trPr>
        <w:tc>
          <w:tcPr>
            <w:tcW w:w="10660" w:type="dxa"/>
            <w:gridSpan w:val="3"/>
            <w:tcBorders>
              <w:top w:val="thinThickSmallGap" w:sz="24" w:space="0" w:color="auto"/>
            </w:tcBorders>
            <w:vAlign w:val="center"/>
          </w:tcPr>
          <w:p w:rsidR="00A1635F" w:rsidRPr="00CB01D8" w:rsidRDefault="00A1635F" w:rsidP="00CB01D8">
            <w:pPr>
              <w:jc w:val="center"/>
              <w:rPr>
                <w:rFonts w:ascii="標楷體" w:eastAsia="標楷體" w:hAnsi="標楷體"/>
                <w:b/>
              </w:rPr>
            </w:pPr>
            <w:r w:rsidRPr="00CB01D8">
              <w:rPr>
                <w:rFonts w:ascii="標楷體" w:eastAsia="標楷體" w:hAnsi="標楷體" w:hint="eastAsia"/>
                <w:b/>
              </w:rPr>
              <w:t>以下由評估單位填寫</w:t>
            </w:r>
          </w:p>
        </w:tc>
      </w:tr>
      <w:tr w:rsidR="00A1635F" w:rsidRPr="007E7539" w:rsidTr="00C60E21">
        <w:trPr>
          <w:cantSplit/>
          <w:trHeight w:val="314"/>
        </w:trPr>
        <w:tc>
          <w:tcPr>
            <w:tcW w:w="1591" w:type="dxa"/>
            <w:vAlign w:val="center"/>
          </w:tcPr>
          <w:p w:rsidR="00A1635F" w:rsidRPr="00DB520B" w:rsidRDefault="00A1635F" w:rsidP="006542ED">
            <w:pPr>
              <w:jc w:val="center"/>
              <w:rPr>
                <w:rFonts w:ascii="標楷體" w:eastAsia="標楷體" w:hAnsi="標楷體"/>
                <w:b/>
              </w:rPr>
            </w:pPr>
            <w:r w:rsidRPr="00DB520B">
              <w:rPr>
                <w:rFonts w:ascii="標楷體" w:eastAsia="標楷體" w:hAnsi="標楷體" w:hint="eastAsia"/>
                <w:b/>
              </w:rPr>
              <w:t>評估日期</w:t>
            </w:r>
          </w:p>
        </w:tc>
        <w:tc>
          <w:tcPr>
            <w:tcW w:w="9069" w:type="dxa"/>
            <w:gridSpan w:val="2"/>
          </w:tcPr>
          <w:p w:rsidR="00A1635F" w:rsidRPr="00DB520B" w:rsidRDefault="00A1635F" w:rsidP="00F01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DB520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DB52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DB520B">
              <w:rPr>
                <w:rFonts w:ascii="標楷體" w:eastAsia="標楷體" w:hAnsi="標楷體" w:hint="eastAsia"/>
              </w:rPr>
              <w:t>日</w:t>
            </w:r>
          </w:p>
        </w:tc>
      </w:tr>
      <w:tr w:rsidR="00A1635F" w:rsidRPr="007E7539" w:rsidTr="00C60E21">
        <w:trPr>
          <w:cantSplit/>
          <w:trHeight w:val="690"/>
        </w:trPr>
        <w:tc>
          <w:tcPr>
            <w:tcW w:w="1591" w:type="dxa"/>
            <w:vAlign w:val="center"/>
          </w:tcPr>
          <w:p w:rsidR="00A1635F" w:rsidRPr="00DB520B" w:rsidRDefault="00A1635F" w:rsidP="006542ED">
            <w:pPr>
              <w:jc w:val="center"/>
              <w:rPr>
                <w:rFonts w:ascii="標楷體" w:eastAsia="標楷體" w:hAnsi="標楷體"/>
                <w:b/>
              </w:rPr>
            </w:pPr>
            <w:r w:rsidRPr="00DB520B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9069" w:type="dxa"/>
            <w:gridSpan w:val="2"/>
          </w:tcPr>
          <w:p w:rsidR="00A1635F" w:rsidRPr="00DB520B" w:rsidRDefault="00A1635F" w:rsidP="00CB01D8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赴機構實地訪視</w:t>
            </w:r>
            <w:r w:rsidRPr="00DB520B">
              <w:rPr>
                <w:rFonts w:ascii="標楷體" w:eastAsia="標楷體" w:hAnsi="標楷體"/>
              </w:rPr>
              <w:t xml:space="preserve">  </w:t>
            </w:r>
          </w:p>
          <w:p w:rsidR="00A1635F" w:rsidRPr="00DB520B" w:rsidRDefault="00A1635F" w:rsidP="00CB01D8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電話訪視</w:t>
            </w:r>
            <w:r w:rsidRPr="00DB520B">
              <w:rPr>
                <w:rFonts w:ascii="標楷體" w:eastAsia="標楷體" w:hAnsi="標楷體"/>
              </w:rPr>
              <w:t xml:space="preserve">  </w:t>
            </w:r>
          </w:p>
          <w:p w:rsidR="00A1635F" w:rsidRPr="00DB520B" w:rsidRDefault="00A1635F" w:rsidP="00CB01D8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與機構主管面談</w:t>
            </w:r>
          </w:p>
          <w:p w:rsidR="00A1635F" w:rsidRPr="00DB520B" w:rsidRDefault="00A1635F" w:rsidP="00CB01D8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其他：請說明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</w:t>
            </w:r>
          </w:p>
        </w:tc>
      </w:tr>
      <w:tr w:rsidR="00A1635F" w:rsidRPr="007E7539" w:rsidTr="00C60E21">
        <w:trPr>
          <w:cantSplit/>
          <w:trHeight w:val="509"/>
        </w:trPr>
        <w:tc>
          <w:tcPr>
            <w:tcW w:w="10660" w:type="dxa"/>
            <w:gridSpan w:val="3"/>
          </w:tcPr>
          <w:p w:rsidR="00A1635F" w:rsidRPr="00125233" w:rsidRDefault="00A1635F" w:rsidP="00E2353B">
            <w:pPr>
              <w:rPr>
                <w:rFonts w:eastAsia="標楷體" w:hAnsi="標楷體"/>
                <w:b/>
                <w:sz w:val="26"/>
                <w:szCs w:val="26"/>
              </w:rPr>
            </w:pPr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實習機構評估</w:t>
            </w:r>
            <w:proofErr w:type="gramStart"/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極佳：</w:t>
            </w:r>
            <w:r w:rsidRPr="00125233">
              <w:rPr>
                <w:rFonts w:eastAsia="標楷體"/>
                <w:b/>
                <w:sz w:val="26"/>
                <w:szCs w:val="26"/>
              </w:rPr>
              <w:t>5</w:t>
            </w:r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、佳：</w:t>
            </w:r>
            <w:r w:rsidRPr="00125233">
              <w:rPr>
                <w:rFonts w:eastAsia="標楷體"/>
                <w:b/>
                <w:sz w:val="26"/>
                <w:szCs w:val="26"/>
              </w:rPr>
              <w:t>4</w:t>
            </w:r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、可：</w:t>
            </w:r>
            <w:r w:rsidRPr="00125233">
              <w:rPr>
                <w:rFonts w:eastAsia="標楷體"/>
                <w:b/>
                <w:sz w:val="26"/>
                <w:szCs w:val="26"/>
              </w:rPr>
              <w:t>3</w:t>
            </w:r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、不佳：</w:t>
            </w:r>
            <w:r w:rsidRPr="00125233">
              <w:rPr>
                <w:rFonts w:eastAsia="標楷體"/>
                <w:b/>
                <w:sz w:val="26"/>
                <w:szCs w:val="26"/>
              </w:rPr>
              <w:t>2</w:t>
            </w:r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、極不佳：</w:t>
            </w:r>
            <w:r w:rsidRPr="00125233">
              <w:rPr>
                <w:rFonts w:eastAsia="標楷體"/>
                <w:b/>
                <w:sz w:val="26"/>
                <w:szCs w:val="26"/>
              </w:rPr>
              <w:t>1</w:t>
            </w:r>
            <w:proofErr w:type="gramStart"/>
            <w:r w:rsidRPr="00125233">
              <w:rPr>
                <w:rFonts w:eastAsia="標楷體" w:hAnsi="標楷體" w:hint="eastAsia"/>
                <w:b/>
                <w:sz w:val="26"/>
                <w:szCs w:val="26"/>
              </w:rPr>
              <w:t>）</w:t>
            </w:r>
            <w:proofErr w:type="gramEnd"/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實習</w:t>
            </w:r>
            <w:r w:rsidRPr="007E7539">
              <w:rPr>
                <w:rFonts w:eastAsia="標楷體" w:hAnsi="標楷體" w:hint="eastAsia"/>
              </w:rPr>
              <w:t>環境</w:t>
            </w:r>
          </w:p>
        </w:tc>
        <w:tc>
          <w:tcPr>
            <w:tcW w:w="8664" w:type="dxa"/>
          </w:tcPr>
          <w:p w:rsidR="00A1635F" w:rsidRPr="007E7539" w:rsidRDefault="00A1635F" w:rsidP="00D4194E">
            <w:pPr>
              <w:ind w:firstLineChars="500" w:firstLine="120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5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4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2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>1</w:t>
            </w:r>
          </w:p>
        </w:tc>
      </w:tr>
      <w:tr w:rsidR="00A1635F" w:rsidRPr="007E7539" w:rsidTr="00C60E21">
        <w:trPr>
          <w:cantSplit/>
          <w:trHeight w:val="421"/>
        </w:trPr>
        <w:tc>
          <w:tcPr>
            <w:tcW w:w="1996" w:type="dxa"/>
            <w:gridSpan w:val="2"/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實習</w:t>
            </w:r>
            <w:r w:rsidRPr="007E7539">
              <w:rPr>
                <w:rFonts w:eastAsia="標楷體" w:hAnsi="標楷體" w:hint="eastAsia"/>
              </w:rPr>
              <w:t>安全性</w:t>
            </w:r>
          </w:p>
        </w:tc>
        <w:tc>
          <w:tcPr>
            <w:tcW w:w="8664" w:type="dxa"/>
          </w:tcPr>
          <w:p w:rsidR="00A1635F" w:rsidRPr="007E7539" w:rsidRDefault="00A1635F" w:rsidP="00D4194E">
            <w:pPr>
              <w:ind w:firstLineChars="500" w:firstLine="120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5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4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2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>1</w:t>
            </w:r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實習</w:t>
            </w:r>
            <w:r w:rsidRPr="007E7539">
              <w:rPr>
                <w:rFonts w:eastAsia="標楷體" w:hAnsi="標楷體" w:hint="eastAsia"/>
              </w:rPr>
              <w:t>專業性</w:t>
            </w:r>
          </w:p>
        </w:tc>
        <w:tc>
          <w:tcPr>
            <w:tcW w:w="8664" w:type="dxa"/>
          </w:tcPr>
          <w:p w:rsidR="00A1635F" w:rsidRPr="007E7539" w:rsidRDefault="00A1635F" w:rsidP="00D4194E">
            <w:pPr>
              <w:ind w:firstLineChars="500" w:firstLine="120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5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4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2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>1</w:t>
            </w:r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體力負荷</w:t>
            </w:r>
          </w:p>
        </w:tc>
        <w:tc>
          <w:tcPr>
            <w:tcW w:w="8664" w:type="dxa"/>
          </w:tcPr>
          <w:p w:rsidR="00A1635F" w:rsidRPr="007E7539" w:rsidRDefault="00A1635F" w:rsidP="00E2353B">
            <w:pPr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  <w:sz w:val="20"/>
              </w:rPr>
              <w:t>（負荷適合）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5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4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2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>1</w:t>
            </w:r>
            <w:r w:rsidRPr="007E7539">
              <w:rPr>
                <w:rFonts w:eastAsia="標楷體" w:hAnsi="標楷體" w:hint="eastAsia"/>
                <w:sz w:val="20"/>
              </w:rPr>
              <w:t>（負荷太重）</w:t>
            </w:r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培訓計畫</w:t>
            </w:r>
          </w:p>
        </w:tc>
        <w:tc>
          <w:tcPr>
            <w:tcW w:w="8664" w:type="dxa"/>
          </w:tcPr>
          <w:p w:rsidR="00A1635F" w:rsidRPr="007E7539" w:rsidRDefault="00A1635F" w:rsidP="00D4194E">
            <w:pPr>
              <w:ind w:firstLineChars="500" w:firstLine="120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5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4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3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 xml:space="preserve">2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E7539">
              <w:rPr>
                <w:rFonts w:eastAsia="標楷體"/>
              </w:rPr>
              <w:t>1</w:t>
            </w:r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</w:tcPr>
          <w:p w:rsidR="00A1635F" w:rsidRPr="00DB520B" w:rsidRDefault="00A1635F" w:rsidP="00D4194E">
            <w:pPr>
              <w:ind w:leftChars="82" w:left="197"/>
              <w:rPr>
                <w:rFonts w:eastAsia="標楷體" w:hAnsi="標楷體"/>
              </w:rPr>
            </w:pPr>
            <w:r w:rsidRPr="00DB520B">
              <w:rPr>
                <w:rFonts w:eastAsia="標楷體" w:hAnsi="標楷體" w:hint="eastAsia"/>
              </w:rPr>
              <w:t>合作理念</w:t>
            </w:r>
          </w:p>
        </w:tc>
        <w:tc>
          <w:tcPr>
            <w:tcW w:w="8664" w:type="dxa"/>
          </w:tcPr>
          <w:p w:rsidR="00A1635F" w:rsidRPr="00DB520B" w:rsidRDefault="00A1635F" w:rsidP="00D4194E">
            <w:pPr>
              <w:ind w:firstLineChars="500" w:firstLine="1200"/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5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4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3 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2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>1</w:t>
            </w:r>
          </w:p>
        </w:tc>
      </w:tr>
      <w:tr w:rsidR="00A1635F" w:rsidRPr="007E7539" w:rsidTr="00C60E21">
        <w:trPr>
          <w:cantSplit/>
          <w:trHeight w:val="402"/>
        </w:trPr>
        <w:tc>
          <w:tcPr>
            <w:tcW w:w="1996" w:type="dxa"/>
            <w:gridSpan w:val="2"/>
            <w:tcBorders>
              <w:bottom w:val="double" w:sz="4" w:space="0" w:color="auto"/>
            </w:tcBorders>
          </w:tcPr>
          <w:p w:rsidR="00A1635F" w:rsidRPr="00DB520B" w:rsidRDefault="00A1635F" w:rsidP="00D4194E">
            <w:pPr>
              <w:ind w:leftChars="82" w:left="197"/>
              <w:rPr>
                <w:rFonts w:eastAsia="標楷體" w:hAnsi="標楷體"/>
              </w:rPr>
            </w:pPr>
            <w:r w:rsidRPr="00DB520B">
              <w:rPr>
                <w:rFonts w:eastAsia="標楷體" w:hAnsi="標楷體" w:hint="eastAsia"/>
              </w:rPr>
              <w:t>整體評估</w:t>
            </w:r>
          </w:p>
        </w:tc>
        <w:tc>
          <w:tcPr>
            <w:tcW w:w="8664" w:type="dxa"/>
            <w:tcBorders>
              <w:bottom w:val="double" w:sz="4" w:space="0" w:color="auto"/>
            </w:tcBorders>
          </w:tcPr>
          <w:p w:rsidR="00A1635F" w:rsidRPr="00DB520B" w:rsidRDefault="00A1635F" w:rsidP="00D4194E">
            <w:pPr>
              <w:ind w:firstLineChars="500" w:firstLine="1200"/>
              <w:rPr>
                <w:rFonts w:ascii="標楷體" w:eastAsia="標楷體" w:hAnsi="標楷體"/>
              </w:rPr>
            </w:pP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5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4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3 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 xml:space="preserve">2     </w:t>
            </w:r>
            <w:r w:rsidRPr="00DB520B">
              <w:rPr>
                <w:rFonts w:ascii="標楷體" w:eastAsia="標楷體" w:hAnsi="標楷體" w:hint="eastAsia"/>
              </w:rPr>
              <w:t>□</w:t>
            </w:r>
            <w:r w:rsidRPr="00DB520B">
              <w:rPr>
                <w:rFonts w:eastAsia="標楷體"/>
              </w:rPr>
              <w:t>1</w:t>
            </w:r>
          </w:p>
        </w:tc>
      </w:tr>
      <w:tr w:rsidR="00A1635F" w:rsidRPr="0010140E" w:rsidTr="00C60E21">
        <w:trPr>
          <w:cantSplit/>
          <w:trHeight w:val="402"/>
        </w:trPr>
        <w:tc>
          <w:tcPr>
            <w:tcW w:w="1996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A1635F" w:rsidRPr="007E7539" w:rsidRDefault="00A1635F" w:rsidP="00D4194E">
            <w:pPr>
              <w:ind w:leftChars="82" w:left="197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評估總分</w:t>
            </w:r>
          </w:p>
        </w:tc>
        <w:tc>
          <w:tcPr>
            <w:tcW w:w="866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1635F" w:rsidRPr="007E7539" w:rsidRDefault="00A1635F" w:rsidP="00E2353B">
            <w:pPr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評估總合</w:t>
            </w:r>
            <w:r>
              <w:rPr>
                <w:rFonts w:eastAsia="標楷體"/>
              </w:rPr>
              <w:t>)</w:t>
            </w:r>
            <w:r w:rsidRPr="007E7539">
              <w:rPr>
                <w:rFonts w:eastAsia="標楷體"/>
              </w:rPr>
              <w:t xml:space="preserve"> × </w:t>
            </w:r>
            <w:r>
              <w:rPr>
                <w:rFonts w:eastAsia="標楷體"/>
              </w:rPr>
              <w:t>(100/35)</w:t>
            </w:r>
            <w:r w:rsidRPr="007E7539">
              <w:rPr>
                <w:rFonts w:eastAsia="標楷體"/>
              </w:rPr>
              <w:t xml:space="preserve"> =</w:t>
            </w:r>
            <w:r>
              <w:rPr>
                <w:rFonts w:eastAsia="標楷體"/>
                <w:u w:val="single"/>
              </w:rPr>
              <w:t xml:space="preserve">        </w:t>
            </w:r>
            <w:r w:rsidRPr="007E7539">
              <w:rPr>
                <w:rFonts w:eastAsia="標楷體" w:hAnsi="標楷體" w:hint="eastAsia"/>
              </w:rPr>
              <w:t>分（建議總分達</w:t>
            </w:r>
            <w:r w:rsidRPr="007E7539">
              <w:rPr>
                <w:rFonts w:eastAsia="標楷體"/>
              </w:rPr>
              <w:t>80</w:t>
            </w:r>
            <w:r w:rsidRPr="007E7539"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，且提供學生保險及配合簽訂實習合約的單位</w:t>
            </w:r>
            <w:r w:rsidRPr="007E7539">
              <w:rPr>
                <w:rFonts w:eastAsia="標楷體" w:hAnsi="標楷體" w:hint="eastAsia"/>
              </w:rPr>
              <w:t>方可推荐）</w:t>
            </w:r>
          </w:p>
        </w:tc>
      </w:tr>
      <w:tr w:rsidR="00A1635F" w:rsidRPr="007E7539" w:rsidTr="00CF5478">
        <w:trPr>
          <w:cantSplit/>
          <w:trHeight w:val="599"/>
        </w:trPr>
        <w:tc>
          <w:tcPr>
            <w:tcW w:w="10660" w:type="dxa"/>
            <w:gridSpan w:val="3"/>
            <w:tcBorders>
              <w:top w:val="thinThickSmallGap" w:sz="24" w:space="0" w:color="auto"/>
              <w:bottom w:val="nil"/>
            </w:tcBorders>
          </w:tcPr>
          <w:p w:rsidR="00A1635F" w:rsidRPr="00741A1E" w:rsidRDefault="00A1635F" w:rsidP="00E2353B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741A1E">
              <w:rPr>
                <w:rFonts w:eastAsia="標楷體" w:hAnsi="標楷體" w:hint="eastAsia"/>
                <w:b/>
                <w:sz w:val="28"/>
                <w:szCs w:val="28"/>
              </w:rPr>
              <w:t>評估結論</w:t>
            </w:r>
            <w:r w:rsidRPr="00741A1E">
              <w:rPr>
                <w:rFonts w:eastAsia="標楷體" w:hAnsi="標楷體"/>
                <w:b/>
                <w:sz w:val="28"/>
                <w:szCs w:val="28"/>
              </w:rPr>
              <w:t xml:space="preserve">       </w:t>
            </w:r>
            <w:r w:rsidRPr="00741A1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41A1E">
              <w:rPr>
                <w:rFonts w:eastAsia="標楷體" w:hAnsi="標楷體" w:hint="eastAsia"/>
                <w:b/>
                <w:sz w:val="28"/>
                <w:szCs w:val="28"/>
              </w:rPr>
              <w:t>推薦實習</w:t>
            </w:r>
            <w:r w:rsidRPr="00741A1E">
              <w:rPr>
                <w:rFonts w:eastAsia="標楷體"/>
                <w:b/>
                <w:sz w:val="28"/>
                <w:szCs w:val="28"/>
              </w:rPr>
              <w:t xml:space="preserve">                  </w:t>
            </w:r>
            <w:r w:rsidRPr="00741A1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41A1E">
              <w:rPr>
                <w:rFonts w:eastAsia="標楷體" w:hAnsi="標楷體" w:hint="eastAsia"/>
                <w:b/>
                <w:sz w:val="28"/>
                <w:szCs w:val="28"/>
              </w:rPr>
              <w:t>不推薦實習</w:t>
            </w:r>
          </w:p>
        </w:tc>
      </w:tr>
      <w:tr w:rsidR="00A1635F" w:rsidRPr="007E7539" w:rsidTr="00C60E21">
        <w:trPr>
          <w:cantSplit/>
          <w:trHeight w:val="880"/>
        </w:trPr>
        <w:tc>
          <w:tcPr>
            <w:tcW w:w="10660" w:type="dxa"/>
            <w:gridSpan w:val="3"/>
            <w:tcBorders>
              <w:top w:val="nil"/>
              <w:bottom w:val="thinThickSmallGap" w:sz="24" w:space="0" w:color="auto"/>
            </w:tcBorders>
          </w:tcPr>
          <w:p w:rsidR="00A1635F" w:rsidRPr="007E2EB1" w:rsidRDefault="00A1635F" w:rsidP="00E2353B">
            <w:pPr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補充</w:t>
            </w:r>
            <w:r w:rsidRPr="00741A1E">
              <w:rPr>
                <w:rFonts w:eastAsia="標楷體" w:hAnsi="標楷體" w:hint="eastAsia"/>
                <w:b/>
                <w:sz w:val="28"/>
                <w:szCs w:val="28"/>
              </w:rPr>
              <w:t>說明</w:t>
            </w:r>
            <w:r w:rsidRPr="00741A1E">
              <w:rPr>
                <w:rFonts w:eastAsia="標楷體" w:hAnsi="標楷體"/>
                <w:b/>
                <w:sz w:val="28"/>
                <w:szCs w:val="28"/>
              </w:rPr>
              <w:t>:</w:t>
            </w:r>
          </w:p>
        </w:tc>
      </w:tr>
      <w:tr w:rsidR="00A1635F" w:rsidRPr="007E7539" w:rsidTr="00C60E21">
        <w:trPr>
          <w:cantSplit/>
          <w:trHeight w:val="570"/>
        </w:trPr>
        <w:tc>
          <w:tcPr>
            <w:tcW w:w="1066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</w:tcPr>
          <w:p w:rsidR="00A1635F" w:rsidRPr="008E264F" w:rsidRDefault="00A1635F" w:rsidP="00E2353B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評估</w:t>
            </w:r>
            <w:r w:rsidRPr="008E264F">
              <w:rPr>
                <w:rFonts w:eastAsia="標楷體" w:hAnsi="標楷體" w:hint="eastAsia"/>
                <w:sz w:val="28"/>
                <w:szCs w:val="28"/>
              </w:rPr>
              <w:t>者</w:t>
            </w:r>
            <w:r>
              <w:rPr>
                <w:rFonts w:eastAsia="標楷體" w:hAnsi="標楷體"/>
                <w:sz w:val="28"/>
                <w:szCs w:val="28"/>
              </w:rPr>
              <w:t xml:space="preserve">:                  </w:t>
            </w:r>
            <w:r w:rsidRPr="00CE199D">
              <w:rPr>
                <w:rFonts w:eastAsia="標楷體" w:hAnsi="標楷體" w:hint="eastAsia"/>
                <w:sz w:val="28"/>
                <w:szCs w:val="28"/>
              </w:rPr>
              <w:t>實習委員會</w:t>
            </w:r>
            <w:r>
              <w:rPr>
                <w:rFonts w:eastAsia="標楷體" w:hAnsi="標楷體"/>
                <w:sz w:val="28"/>
                <w:szCs w:val="28"/>
              </w:rPr>
              <w:t xml:space="preserve">                </w:t>
            </w:r>
            <w:r w:rsidRPr="008E264F">
              <w:rPr>
                <w:rFonts w:eastAsia="標楷體" w:hAnsi="標楷體" w:hint="eastAsia"/>
                <w:sz w:val="28"/>
                <w:szCs w:val="28"/>
              </w:rPr>
              <w:t>系主任</w:t>
            </w:r>
            <w:r w:rsidRPr="008E264F">
              <w:rPr>
                <w:rFonts w:eastAsia="標楷體"/>
                <w:sz w:val="28"/>
                <w:szCs w:val="28"/>
              </w:rPr>
              <w:t>:</w:t>
            </w:r>
          </w:p>
          <w:p w:rsidR="00A1635F" w:rsidRPr="00125233" w:rsidRDefault="00A1635F" w:rsidP="00125233">
            <w:pPr>
              <w:adjustRightInd w:val="0"/>
              <w:snapToGrid w:val="0"/>
              <w:ind w:firstLineChars="300" w:firstLine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_________            </w:t>
            </w:r>
            <w:r w:rsidRPr="00CE199D">
              <w:rPr>
                <w:rFonts w:eastAsia="標楷體" w:hAnsi="標楷體" w:hint="eastAsia"/>
                <w:sz w:val="28"/>
                <w:szCs w:val="28"/>
              </w:rPr>
              <w:t>召集人</w:t>
            </w:r>
            <w:r w:rsidRPr="00CE199D">
              <w:rPr>
                <w:rFonts w:eastAsia="標楷體"/>
                <w:sz w:val="28"/>
                <w:szCs w:val="28"/>
              </w:rPr>
              <w:t>:</w:t>
            </w:r>
            <w:r w:rsidRPr="008E264F">
              <w:rPr>
                <w:rFonts w:eastAsia="標楷體"/>
                <w:sz w:val="28"/>
                <w:szCs w:val="28"/>
              </w:rPr>
              <w:t xml:space="preserve"> ____________</w:t>
            </w:r>
            <w:r>
              <w:rPr>
                <w:rFonts w:eastAsia="標楷體"/>
                <w:sz w:val="28"/>
                <w:szCs w:val="28"/>
              </w:rPr>
              <w:t xml:space="preserve">           _____________</w:t>
            </w:r>
          </w:p>
        </w:tc>
      </w:tr>
    </w:tbl>
    <w:p w:rsidR="00A1635F" w:rsidRDefault="007504D1" w:rsidP="00EC7D0D">
      <w:pPr>
        <w:rPr>
          <w:rFonts w:eastAsia="標楷體" w:hAnsi="標楷體"/>
          <w:b/>
          <w:sz w:val="28"/>
          <w:szCs w:val="28"/>
        </w:rPr>
      </w:pPr>
      <w:r w:rsidRPr="00CF5478">
        <w:rPr>
          <w:rFonts w:eastAsia="標楷體" w:hint="eastAsia"/>
          <w:b/>
          <w:color w:val="FF0000"/>
          <w:sz w:val="16"/>
          <w:szCs w:val="16"/>
          <w:u w:val="single"/>
          <w:shd w:val="pct15" w:color="auto" w:fill="FFFFFF"/>
        </w:rPr>
        <w:t>請</w:t>
      </w:r>
      <w:r w:rsidRPr="00CF5478">
        <w:rPr>
          <w:rFonts w:eastAsia="標楷體" w:hAnsi="標楷體" w:hint="eastAsia"/>
          <w:b/>
          <w:color w:val="FF0000"/>
          <w:sz w:val="16"/>
          <w:szCs w:val="16"/>
          <w:u w:val="single"/>
          <w:shd w:val="pct15" w:color="auto" w:fill="FFFFFF"/>
        </w:rPr>
        <w:t>在此蓋公司</w:t>
      </w:r>
      <w:r w:rsidRPr="00CF5478">
        <w:rPr>
          <w:rFonts w:eastAsia="標楷體" w:hAnsi="標楷體" w:hint="eastAsia"/>
          <w:b/>
          <w:color w:val="FF0000"/>
          <w:kern w:val="0"/>
          <w:sz w:val="16"/>
          <w:szCs w:val="16"/>
          <w:u w:val="single"/>
          <w:shd w:val="pct15" w:color="auto" w:fill="FFFFFF"/>
        </w:rPr>
        <w:t>全</w:t>
      </w:r>
      <w:proofErr w:type="gramStart"/>
      <w:r w:rsidRPr="00CF5478">
        <w:rPr>
          <w:rFonts w:eastAsia="標楷體" w:hAnsi="標楷體" w:hint="eastAsia"/>
          <w:b/>
          <w:color w:val="FF0000"/>
          <w:kern w:val="0"/>
          <w:sz w:val="16"/>
          <w:szCs w:val="16"/>
          <w:u w:val="single"/>
          <w:shd w:val="pct15" w:color="auto" w:fill="FFFFFF"/>
        </w:rPr>
        <w:t>銜章</w:t>
      </w:r>
      <w:r w:rsidRPr="00CF5478">
        <w:rPr>
          <w:rFonts w:eastAsia="標楷體" w:hAnsi="標楷體"/>
          <w:b/>
          <w:color w:val="FF0000"/>
          <w:kern w:val="0"/>
          <w:sz w:val="16"/>
          <w:szCs w:val="16"/>
          <w:u w:val="single"/>
          <w:shd w:val="pct15" w:color="auto" w:fill="FFFFFF"/>
        </w:rPr>
        <w:t>(</w:t>
      </w:r>
      <w:r w:rsidRPr="00CF5478">
        <w:rPr>
          <w:rFonts w:eastAsia="標楷體" w:hAnsi="標楷體" w:hint="eastAsia"/>
          <w:b/>
          <w:color w:val="FF0000"/>
          <w:kern w:val="0"/>
          <w:sz w:val="16"/>
          <w:szCs w:val="16"/>
          <w:u w:val="single"/>
          <w:shd w:val="pct15" w:color="auto" w:fill="FFFFFF"/>
        </w:rPr>
        <w:t>勞</w:t>
      </w:r>
      <w:proofErr w:type="gramEnd"/>
      <w:r w:rsidRPr="00CF5478">
        <w:rPr>
          <w:rFonts w:eastAsia="標楷體" w:hAnsi="標楷體" w:hint="eastAsia"/>
          <w:b/>
          <w:color w:val="FF0000"/>
          <w:kern w:val="0"/>
          <w:sz w:val="16"/>
          <w:szCs w:val="16"/>
          <w:u w:val="single"/>
          <w:shd w:val="pct15" w:color="auto" w:fill="FFFFFF"/>
        </w:rPr>
        <w:t>健保公司章</w:t>
      </w:r>
      <w:r w:rsidRPr="00CF5478">
        <w:rPr>
          <w:rFonts w:eastAsia="標楷體" w:hAnsi="標楷體"/>
          <w:b/>
          <w:color w:val="FF0000"/>
          <w:kern w:val="0"/>
          <w:sz w:val="16"/>
          <w:szCs w:val="16"/>
          <w:u w:val="single"/>
          <w:shd w:val="pct15" w:color="auto" w:fill="FFFFFF"/>
        </w:rPr>
        <w:t>)</w:t>
      </w:r>
      <w:r w:rsidRPr="00CF5478">
        <w:rPr>
          <w:rFonts w:eastAsia="標楷體" w:hAnsi="標楷體"/>
          <w:color w:val="FF0000"/>
          <w:kern w:val="0"/>
          <w:sz w:val="16"/>
          <w:szCs w:val="16"/>
        </w:rPr>
        <w:t xml:space="preserve"> </w:t>
      </w:r>
      <w:r w:rsidRPr="00CF5478">
        <w:rPr>
          <w:rFonts w:eastAsia="標楷體"/>
          <w:color w:val="FF0000"/>
          <w:kern w:val="0"/>
          <w:sz w:val="16"/>
          <w:szCs w:val="16"/>
        </w:rPr>
        <w:sym w:font="Wingdings" w:char="F0F0"/>
      </w:r>
      <w:r w:rsidRPr="00CF5478">
        <w:rPr>
          <w:rFonts w:eastAsia="標楷體" w:hint="eastAsia"/>
          <w:color w:val="FF0000"/>
          <w:kern w:val="0"/>
          <w:sz w:val="18"/>
          <w:szCs w:val="18"/>
        </w:rPr>
        <w:t xml:space="preserve"> 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                 </w:t>
      </w:r>
      <w:r w:rsidR="00CF5478">
        <w:rPr>
          <w:rFonts w:eastAsia="標楷體" w:hint="eastAsia"/>
          <w:color w:val="FF0000"/>
          <w:kern w:val="0"/>
          <w:sz w:val="20"/>
          <w:szCs w:val="20"/>
        </w:rPr>
        <w:t xml:space="preserve">   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  </w:t>
      </w:r>
      <w:r w:rsidR="00CF5478">
        <w:rPr>
          <w:rFonts w:eastAsia="標楷體" w:hint="eastAsia"/>
          <w:color w:val="FF0000"/>
          <w:kern w:val="0"/>
          <w:sz w:val="20"/>
          <w:szCs w:val="20"/>
        </w:rPr>
        <w:t xml:space="preserve">    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     </w:t>
      </w:r>
      <w:r w:rsidR="00A1635F" w:rsidRPr="00387ABA">
        <w:rPr>
          <w:rFonts w:eastAsia="標楷體" w:hAnsi="標楷體" w:hint="eastAsia"/>
          <w:b/>
          <w:sz w:val="28"/>
          <w:szCs w:val="28"/>
        </w:rPr>
        <w:t>填表日期</w:t>
      </w:r>
      <w:r w:rsidR="00A1635F" w:rsidRPr="00387ABA">
        <w:rPr>
          <w:rFonts w:eastAsia="標楷體" w:hAnsi="標楷體"/>
          <w:b/>
          <w:sz w:val="28"/>
          <w:szCs w:val="28"/>
        </w:rPr>
        <w:t>:</w:t>
      </w:r>
      <w:r w:rsidR="00A1635F" w:rsidRPr="00387ABA">
        <w:rPr>
          <w:rFonts w:eastAsia="標楷體"/>
          <w:b/>
          <w:sz w:val="28"/>
          <w:szCs w:val="28"/>
          <w:u w:val="single"/>
        </w:rPr>
        <w:t xml:space="preserve">      </w:t>
      </w:r>
      <w:r w:rsidR="00A1635F" w:rsidRPr="00387ABA">
        <w:rPr>
          <w:rFonts w:eastAsia="標楷體" w:hAnsi="標楷體" w:hint="eastAsia"/>
          <w:b/>
          <w:sz w:val="28"/>
          <w:szCs w:val="28"/>
        </w:rPr>
        <w:t>年</w:t>
      </w:r>
      <w:r w:rsidR="00A1635F" w:rsidRPr="00387ABA">
        <w:rPr>
          <w:rFonts w:eastAsia="標楷體"/>
          <w:b/>
          <w:sz w:val="28"/>
          <w:szCs w:val="28"/>
          <w:u w:val="single"/>
        </w:rPr>
        <w:t xml:space="preserve">      </w:t>
      </w:r>
      <w:r w:rsidR="00A1635F" w:rsidRPr="00387ABA">
        <w:rPr>
          <w:rFonts w:eastAsia="標楷體" w:hAnsi="標楷體" w:hint="eastAsia"/>
          <w:b/>
          <w:sz w:val="28"/>
          <w:szCs w:val="28"/>
        </w:rPr>
        <w:t>月</w:t>
      </w:r>
      <w:r w:rsidR="00A1635F" w:rsidRPr="00387ABA">
        <w:rPr>
          <w:rFonts w:eastAsia="標楷體"/>
          <w:b/>
          <w:sz w:val="28"/>
          <w:szCs w:val="28"/>
          <w:u w:val="single"/>
        </w:rPr>
        <w:t xml:space="preserve">      </w:t>
      </w:r>
      <w:r w:rsidR="00A1635F" w:rsidRPr="00387ABA">
        <w:rPr>
          <w:rFonts w:eastAsia="標楷體" w:hAnsi="標楷體" w:hint="eastAsia"/>
          <w:b/>
          <w:sz w:val="28"/>
          <w:szCs w:val="28"/>
        </w:rPr>
        <w:t>日</w:t>
      </w:r>
    </w:p>
    <w:p w:rsidR="007504D1" w:rsidRPr="007504D1" w:rsidRDefault="007504D1" w:rsidP="007504D1">
      <w:pPr>
        <w:tabs>
          <w:tab w:val="left" w:pos="720"/>
        </w:tabs>
        <w:spacing w:line="100" w:lineRule="atLeast"/>
        <w:ind w:leftChars="-378" w:left="418" w:hangingChars="552" w:hanging="1325"/>
        <w:rPr>
          <w:b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Ansi="標楷體"/>
          <w:kern w:val="0"/>
          <w:sz w:val="20"/>
          <w:szCs w:val="20"/>
        </w:rPr>
        <w:t xml:space="preserve">   </w:t>
      </w:r>
      <w:r w:rsidRPr="00CF5478">
        <w:rPr>
          <w:rFonts w:eastAsia="標楷體" w:hAnsi="標楷體"/>
          <w:kern w:val="0"/>
          <w:sz w:val="16"/>
          <w:szCs w:val="16"/>
        </w:rPr>
        <w:t xml:space="preserve"> </w:t>
      </w:r>
      <w:r w:rsidR="00CF5478" w:rsidRPr="00CF5478">
        <w:rPr>
          <w:rFonts w:eastAsia="標楷體" w:hAnsi="標楷體" w:hint="eastAsia"/>
          <w:b/>
          <w:color w:val="FF0000"/>
          <w:kern w:val="0"/>
          <w:sz w:val="16"/>
          <w:szCs w:val="16"/>
          <w:u w:val="single"/>
          <w:shd w:val="pct15" w:color="auto" w:fill="FFFFFF"/>
        </w:rPr>
        <w:t>，以方便合約書的製作。</w:t>
      </w:r>
      <w:r w:rsidRPr="00CF5478">
        <w:rPr>
          <w:rFonts w:eastAsia="標楷體" w:hAnsi="標楷體"/>
          <w:b/>
          <w:color w:val="FF0000"/>
          <w:kern w:val="0"/>
          <w:sz w:val="16"/>
          <w:szCs w:val="16"/>
          <w:u w:val="single"/>
          <w:shd w:val="pct15" w:color="auto" w:fill="FFFFFF"/>
        </w:rPr>
        <w:t xml:space="preserve"> </w:t>
      </w:r>
      <w:r w:rsidR="00CF5478">
        <w:rPr>
          <w:rFonts w:eastAsia="標楷體" w:hint="eastAsia"/>
          <w:b/>
          <w:color w:val="FF0000"/>
        </w:rPr>
        <w:t xml:space="preserve">            </w:t>
      </w:r>
      <w:r>
        <w:rPr>
          <w:rFonts w:eastAsia="標楷體" w:hint="eastAsia"/>
          <w:b/>
          <w:color w:val="FF0000"/>
        </w:rPr>
        <w:t xml:space="preserve">          </w:t>
      </w:r>
      <w:r w:rsidR="00CF5478">
        <w:rPr>
          <w:rFonts w:eastAsia="標楷體" w:hint="eastAsia"/>
          <w:b/>
          <w:color w:val="FF0000"/>
        </w:rPr>
        <w:t xml:space="preserve">              </w:t>
      </w:r>
      <w:r>
        <w:rPr>
          <w:rFonts w:eastAsia="標楷體" w:hint="eastAsia"/>
          <w:b/>
          <w:color w:val="FF0000"/>
        </w:rPr>
        <w:t xml:space="preserve">  </w:t>
      </w:r>
      <w:r>
        <w:rPr>
          <w:rFonts w:eastAsia="標楷體" w:hint="eastAsia"/>
          <w:b/>
        </w:rPr>
        <w:t>申請學期</w:t>
      </w:r>
      <w:r>
        <w:rPr>
          <w:rFonts w:eastAsia="標楷體" w:hint="eastAsia"/>
          <w:b/>
        </w:rPr>
        <w:t xml:space="preserve">: </w:t>
      </w:r>
      <w:r>
        <w:rPr>
          <w:rFonts w:eastAsia="標楷體" w:hint="eastAsia"/>
          <w:b/>
          <w:u w:val="single"/>
        </w:rPr>
        <w:t xml:space="preserve">                          </w:t>
      </w:r>
    </w:p>
    <w:sectPr w:rsidR="007504D1" w:rsidRPr="007504D1" w:rsidSect="00C60E2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5F" w:rsidRDefault="00A1635F">
      <w:r>
        <w:separator/>
      </w:r>
    </w:p>
  </w:endnote>
  <w:endnote w:type="continuationSeparator" w:id="0">
    <w:p w:rsidR="00A1635F" w:rsidRDefault="00A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5F" w:rsidRDefault="00A1635F" w:rsidP="00E6003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635F" w:rsidRDefault="00A1635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5F" w:rsidRDefault="00A1635F" w:rsidP="00E6003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7439">
      <w:rPr>
        <w:rStyle w:val="af1"/>
        <w:noProof/>
      </w:rPr>
      <w:t>2</w:t>
    </w:r>
    <w:r>
      <w:rPr>
        <w:rStyle w:val="af1"/>
      </w:rPr>
      <w:fldChar w:fldCharType="end"/>
    </w:r>
  </w:p>
  <w:p w:rsidR="00A1635F" w:rsidRDefault="00A1635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5F" w:rsidRPr="00807403" w:rsidRDefault="00CF5478" w:rsidP="009F51E4">
    <w:pPr>
      <w:tabs>
        <w:tab w:val="left" w:pos="5580"/>
      </w:tabs>
      <w:snapToGrid w:val="0"/>
      <w:ind w:rightChars="-295" w:right="-708"/>
      <w:rPr>
        <w:rFonts w:eastAsia="標楷體"/>
        <w:sz w:val="16"/>
        <w:szCs w:val="16"/>
      </w:rPr>
    </w:pPr>
    <w:r w:rsidRPr="00CF5478">
      <w:rPr>
        <w:rFonts w:eastAsia="標楷體" w:hAnsi="標楷體" w:hint="eastAsia"/>
        <w:b/>
        <w:bCs/>
        <w:color w:val="FF0000"/>
        <w:sz w:val="16"/>
        <w:szCs w:val="16"/>
      </w:rPr>
      <w:t>(</w:t>
    </w:r>
    <w:r w:rsidRPr="00CF5478">
      <w:rPr>
        <w:rFonts w:eastAsia="標楷體" w:hAnsi="標楷體" w:hint="eastAsia"/>
        <w:b/>
        <w:bCs/>
        <w:color w:val="FF0000"/>
        <w:sz w:val="16"/>
        <w:szCs w:val="16"/>
      </w:rPr>
      <w:t>可貼大小章圖片代替</w:t>
    </w:r>
    <w:r w:rsidRPr="00CF5478">
      <w:rPr>
        <w:rFonts w:eastAsia="標楷體" w:hAnsi="標楷體" w:hint="eastAsia"/>
        <w:b/>
        <w:bCs/>
        <w:color w:val="FF0000"/>
        <w:sz w:val="16"/>
        <w:szCs w:val="16"/>
      </w:rPr>
      <w:t>)</w:t>
    </w:r>
    <w:r w:rsidR="00A1635F" w:rsidRPr="00CF5478">
      <w:rPr>
        <w:rFonts w:eastAsia="標楷體" w:hAnsi="標楷體"/>
        <w:b/>
        <w:bCs/>
        <w:color w:val="FF0000"/>
        <w:sz w:val="16"/>
        <w:szCs w:val="16"/>
      </w:rPr>
      <w:t xml:space="preserve">  </w:t>
    </w:r>
    <w:r w:rsidR="00A1635F" w:rsidRPr="00CF5478">
      <w:rPr>
        <w:rFonts w:eastAsia="標楷體" w:hAnsi="標楷體"/>
        <w:b/>
        <w:bCs/>
        <w:sz w:val="16"/>
        <w:szCs w:val="16"/>
      </w:rPr>
      <w:t xml:space="preserve"> </w:t>
    </w:r>
    <w:r w:rsidR="00A1635F">
      <w:rPr>
        <w:rFonts w:eastAsia="標楷體" w:hAnsi="標楷體"/>
        <w:b/>
        <w:bCs/>
        <w:sz w:val="16"/>
        <w:szCs w:val="16"/>
      </w:rPr>
      <w:t xml:space="preserve">                                                       </w:t>
    </w:r>
    <w:r>
      <w:rPr>
        <w:rFonts w:eastAsia="標楷體" w:hAnsi="標楷體"/>
        <w:b/>
        <w:bCs/>
        <w:sz w:val="16"/>
        <w:szCs w:val="16"/>
      </w:rPr>
      <w:t xml:space="preserve">         </w:t>
    </w:r>
    <w:r w:rsidR="00A1635F">
      <w:rPr>
        <w:rFonts w:eastAsia="標楷體" w:hAnsi="標楷體" w:hint="eastAsia"/>
        <w:b/>
        <w:bCs/>
        <w:sz w:val="16"/>
        <w:szCs w:val="16"/>
      </w:rPr>
      <w:t>附件</w:t>
    </w:r>
    <w:r w:rsidR="00F760D5">
      <w:rPr>
        <w:rFonts w:eastAsia="標楷體" w:hAnsi="標楷體" w:hint="eastAsia"/>
        <w:b/>
        <w:bCs/>
        <w:sz w:val="16"/>
        <w:szCs w:val="16"/>
      </w:rPr>
      <w:t>2</w:t>
    </w:r>
    <w:r w:rsidR="00A1635F" w:rsidRPr="00807403">
      <w:rPr>
        <w:rFonts w:eastAsia="標楷體" w:hAnsi="標楷體" w:hint="eastAsia"/>
        <w:b/>
        <w:bCs/>
        <w:sz w:val="16"/>
        <w:szCs w:val="16"/>
      </w:rPr>
      <w:t>中</w:t>
    </w:r>
    <w:proofErr w:type="gramStart"/>
    <w:r w:rsidR="00A1635F" w:rsidRPr="00807403">
      <w:rPr>
        <w:rFonts w:eastAsia="標楷體" w:hAnsi="標楷體" w:hint="eastAsia"/>
        <w:b/>
        <w:bCs/>
        <w:sz w:val="16"/>
        <w:szCs w:val="16"/>
      </w:rPr>
      <w:t>臺</w:t>
    </w:r>
    <w:proofErr w:type="gramEnd"/>
    <w:r w:rsidR="00A1635F" w:rsidRPr="00807403">
      <w:rPr>
        <w:rFonts w:eastAsia="標楷體" w:hAnsi="標楷體" w:hint="eastAsia"/>
        <w:b/>
        <w:bCs/>
        <w:sz w:val="16"/>
        <w:szCs w:val="16"/>
      </w:rPr>
      <w:t>科技大學食品科技系專業實習機構評估表</w:t>
    </w:r>
  </w:p>
  <w:p w:rsidR="00A1635F" w:rsidRPr="00807403" w:rsidRDefault="00A163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5F" w:rsidRDefault="00A1635F">
      <w:r>
        <w:separator/>
      </w:r>
    </w:p>
  </w:footnote>
  <w:footnote w:type="continuationSeparator" w:id="0">
    <w:p w:rsidR="00A1635F" w:rsidRDefault="00A1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5F" w:rsidRPr="005E6D83" w:rsidRDefault="00A1635F" w:rsidP="005E6D83">
    <w:pPr>
      <w:tabs>
        <w:tab w:val="left" w:pos="5580"/>
      </w:tabs>
      <w:snapToGrid w:val="0"/>
      <w:ind w:rightChars="-295" w:right="-708"/>
      <w:jc w:val="center"/>
      <w:rPr>
        <w:rFonts w:eastAsia="標楷體"/>
        <w:sz w:val="32"/>
        <w:szCs w:val="32"/>
      </w:rPr>
    </w:pPr>
    <w:r w:rsidRPr="005E6D83">
      <w:rPr>
        <w:rFonts w:eastAsia="標楷體" w:hAnsi="標楷體" w:hint="eastAsia"/>
        <w:b/>
        <w:bCs/>
        <w:sz w:val="32"/>
        <w:szCs w:val="32"/>
      </w:rPr>
      <w:t>中</w:t>
    </w:r>
    <w:proofErr w:type="gramStart"/>
    <w:r w:rsidRPr="005E6D83">
      <w:rPr>
        <w:rFonts w:eastAsia="標楷體" w:hAnsi="標楷體" w:hint="eastAsia"/>
        <w:b/>
        <w:bCs/>
        <w:sz w:val="32"/>
        <w:szCs w:val="32"/>
      </w:rPr>
      <w:t>臺</w:t>
    </w:r>
    <w:proofErr w:type="gramEnd"/>
    <w:r w:rsidRPr="005E6D83">
      <w:rPr>
        <w:rFonts w:eastAsia="標楷體" w:hAnsi="標楷體" w:hint="eastAsia"/>
        <w:b/>
        <w:bCs/>
        <w:sz w:val="32"/>
        <w:szCs w:val="32"/>
      </w:rPr>
      <w:t>科技大學食品科技系</w:t>
    </w:r>
    <w:r>
      <w:rPr>
        <w:rFonts w:eastAsia="標楷體" w:hAnsi="標楷體"/>
        <w:b/>
        <w:bCs/>
        <w:sz w:val="32"/>
        <w:szCs w:val="32"/>
      </w:rPr>
      <w:t xml:space="preserve"> </w:t>
    </w:r>
    <w:r w:rsidRPr="005E6D83">
      <w:rPr>
        <w:rFonts w:eastAsia="標楷體" w:hAnsi="標楷體" w:hint="eastAsia"/>
        <w:b/>
        <w:bCs/>
        <w:sz w:val="32"/>
        <w:szCs w:val="32"/>
      </w:rPr>
      <w:t>專業實習機構評估表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2759A"/>
    <w:rsid w:val="000343D5"/>
    <w:rsid w:val="000508FB"/>
    <w:rsid w:val="00065B36"/>
    <w:rsid w:val="00065D1D"/>
    <w:rsid w:val="00072109"/>
    <w:rsid w:val="00084B51"/>
    <w:rsid w:val="00085C9A"/>
    <w:rsid w:val="0009199E"/>
    <w:rsid w:val="00096E63"/>
    <w:rsid w:val="000C01B8"/>
    <w:rsid w:val="000C5803"/>
    <w:rsid w:val="000D1999"/>
    <w:rsid w:val="000D3649"/>
    <w:rsid w:val="000D46DB"/>
    <w:rsid w:val="000F7C38"/>
    <w:rsid w:val="00100E03"/>
    <w:rsid w:val="0010140E"/>
    <w:rsid w:val="001120D3"/>
    <w:rsid w:val="00115110"/>
    <w:rsid w:val="00125233"/>
    <w:rsid w:val="00136F02"/>
    <w:rsid w:val="001372BE"/>
    <w:rsid w:val="00150AD2"/>
    <w:rsid w:val="0015325C"/>
    <w:rsid w:val="00163FC2"/>
    <w:rsid w:val="0018064B"/>
    <w:rsid w:val="00194CD4"/>
    <w:rsid w:val="001974EB"/>
    <w:rsid w:val="001A4F56"/>
    <w:rsid w:val="001B1D5F"/>
    <w:rsid w:val="001B7FE7"/>
    <w:rsid w:val="001C0165"/>
    <w:rsid w:val="001C560D"/>
    <w:rsid w:val="001D4B67"/>
    <w:rsid w:val="001E08B9"/>
    <w:rsid w:val="001E3796"/>
    <w:rsid w:val="001F1284"/>
    <w:rsid w:val="001F148E"/>
    <w:rsid w:val="00205839"/>
    <w:rsid w:val="00221B0B"/>
    <w:rsid w:val="00223298"/>
    <w:rsid w:val="002428F9"/>
    <w:rsid w:val="00253865"/>
    <w:rsid w:val="002539C5"/>
    <w:rsid w:val="00272785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4144B"/>
    <w:rsid w:val="00346110"/>
    <w:rsid w:val="00347174"/>
    <w:rsid w:val="00350F60"/>
    <w:rsid w:val="00356D2D"/>
    <w:rsid w:val="003666A8"/>
    <w:rsid w:val="0038140E"/>
    <w:rsid w:val="00387ABA"/>
    <w:rsid w:val="00390F29"/>
    <w:rsid w:val="00391C56"/>
    <w:rsid w:val="00395CAE"/>
    <w:rsid w:val="00397497"/>
    <w:rsid w:val="003A0492"/>
    <w:rsid w:val="003A5E8F"/>
    <w:rsid w:val="003A672A"/>
    <w:rsid w:val="003A7C67"/>
    <w:rsid w:val="003C0FFF"/>
    <w:rsid w:val="003C1767"/>
    <w:rsid w:val="003C266E"/>
    <w:rsid w:val="003C5E9A"/>
    <w:rsid w:val="003E6348"/>
    <w:rsid w:val="003F2A56"/>
    <w:rsid w:val="004033A1"/>
    <w:rsid w:val="0040442A"/>
    <w:rsid w:val="00405227"/>
    <w:rsid w:val="00412A3B"/>
    <w:rsid w:val="00417439"/>
    <w:rsid w:val="00426E98"/>
    <w:rsid w:val="004364CE"/>
    <w:rsid w:val="00445692"/>
    <w:rsid w:val="00450EBD"/>
    <w:rsid w:val="004534DF"/>
    <w:rsid w:val="0045376C"/>
    <w:rsid w:val="00456AE1"/>
    <w:rsid w:val="00456F44"/>
    <w:rsid w:val="00474977"/>
    <w:rsid w:val="00475F32"/>
    <w:rsid w:val="0047676D"/>
    <w:rsid w:val="004A22FB"/>
    <w:rsid w:val="004A367B"/>
    <w:rsid w:val="004B3ACB"/>
    <w:rsid w:val="004B7206"/>
    <w:rsid w:val="004C42A3"/>
    <w:rsid w:val="004C734E"/>
    <w:rsid w:val="004C7F69"/>
    <w:rsid w:val="004D3339"/>
    <w:rsid w:val="004D750C"/>
    <w:rsid w:val="004E7E42"/>
    <w:rsid w:val="004F5BD8"/>
    <w:rsid w:val="00503A87"/>
    <w:rsid w:val="00504452"/>
    <w:rsid w:val="00505C72"/>
    <w:rsid w:val="005237AB"/>
    <w:rsid w:val="00523E0B"/>
    <w:rsid w:val="005270C2"/>
    <w:rsid w:val="00530E9F"/>
    <w:rsid w:val="00532443"/>
    <w:rsid w:val="00543F81"/>
    <w:rsid w:val="00545259"/>
    <w:rsid w:val="005528BE"/>
    <w:rsid w:val="005615E5"/>
    <w:rsid w:val="00593EFF"/>
    <w:rsid w:val="005A4A52"/>
    <w:rsid w:val="005C4BD4"/>
    <w:rsid w:val="005C7388"/>
    <w:rsid w:val="005C7D19"/>
    <w:rsid w:val="005C7F2B"/>
    <w:rsid w:val="005E6D83"/>
    <w:rsid w:val="005F0C70"/>
    <w:rsid w:val="005F4F38"/>
    <w:rsid w:val="005F6342"/>
    <w:rsid w:val="005F7FAF"/>
    <w:rsid w:val="0062751C"/>
    <w:rsid w:val="00633024"/>
    <w:rsid w:val="006365C3"/>
    <w:rsid w:val="0064286A"/>
    <w:rsid w:val="00642F8A"/>
    <w:rsid w:val="00646996"/>
    <w:rsid w:val="006542ED"/>
    <w:rsid w:val="0069254C"/>
    <w:rsid w:val="006950BB"/>
    <w:rsid w:val="006A3680"/>
    <w:rsid w:val="006A5E8D"/>
    <w:rsid w:val="006C3148"/>
    <w:rsid w:val="006C4B25"/>
    <w:rsid w:val="006F2432"/>
    <w:rsid w:val="006F3056"/>
    <w:rsid w:val="006F452C"/>
    <w:rsid w:val="00705A9F"/>
    <w:rsid w:val="00710870"/>
    <w:rsid w:val="0072344E"/>
    <w:rsid w:val="00733723"/>
    <w:rsid w:val="00735177"/>
    <w:rsid w:val="00741A1E"/>
    <w:rsid w:val="0074510E"/>
    <w:rsid w:val="007504D1"/>
    <w:rsid w:val="007703E0"/>
    <w:rsid w:val="00774201"/>
    <w:rsid w:val="007A01B2"/>
    <w:rsid w:val="007A521B"/>
    <w:rsid w:val="007B2C71"/>
    <w:rsid w:val="007B61CB"/>
    <w:rsid w:val="007C712F"/>
    <w:rsid w:val="007D1A14"/>
    <w:rsid w:val="007E049A"/>
    <w:rsid w:val="007E25B3"/>
    <w:rsid w:val="007E2EB1"/>
    <w:rsid w:val="007E7539"/>
    <w:rsid w:val="007F6734"/>
    <w:rsid w:val="007F6A76"/>
    <w:rsid w:val="008049E4"/>
    <w:rsid w:val="00807403"/>
    <w:rsid w:val="0082539D"/>
    <w:rsid w:val="008271E6"/>
    <w:rsid w:val="008274E6"/>
    <w:rsid w:val="00827AD0"/>
    <w:rsid w:val="00845E47"/>
    <w:rsid w:val="00853A8E"/>
    <w:rsid w:val="00853E9B"/>
    <w:rsid w:val="00854D03"/>
    <w:rsid w:val="00854E3F"/>
    <w:rsid w:val="00854EE9"/>
    <w:rsid w:val="00863AF9"/>
    <w:rsid w:val="008712EC"/>
    <w:rsid w:val="00873773"/>
    <w:rsid w:val="00873B54"/>
    <w:rsid w:val="00882092"/>
    <w:rsid w:val="00887152"/>
    <w:rsid w:val="00887B70"/>
    <w:rsid w:val="008B7A84"/>
    <w:rsid w:val="008C02D5"/>
    <w:rsid w:val="008D53FF"/>
    <w:rsid w:val="008E264F"/>
    <w:rsid w:val="008E5B6B"/>
    <w:rsid w:val="00902C73"/>
    <w:rsid w:val="0093094A"/>
    <w:rsid w:val="00935C0B"/>
    <w:rsid w:val="0094273E"/>
    <w:rsid w:val="00944287"/>
    <w:rsid w:val="00962CF6"/>
    <w:rsid w:val="00965B6A"/>
    <w:rsid w:val="00982A36"/>
    <w:rsid w:val="00986DBE"/>
    <w:rsid w:val="00990B5B"/>
    <w:rsid w:val="009A076B"/>
    <w:rsid w:val="009B48A6"/>
    <w:rsid w:val="009B5A69"/>
    <w:rsid w:val="009B5C94"/>
    <w:rsid w:val="009B73E0"/>
    <w:rsid w:val="009D1E28"/>
    <w:rsid w:val="009D33D7"/>
    <w:rsid w:val="009D4196"/>
    <w:rsid w:val="009D45B5"/>
    <w:rsid w:val="009E20B1"/>
    <w:rsid w:val="009F1C39"/>
    <w:rsid w:val="009F51E4"/>
    <w:rsid w:val="00A05321"/>
    <w:rsid w:val="00A15718"/>
    <w:rsid w:val="00A1635F"/>
    <w:rsid w:val="00A237BF"/>
    <w:rsid w:val="00A25F96"/>
    <w:rsid w:val="00A34B37"/>
    <w:rsid w:val="00A41AFF"/>
    <w:rsid w:val="00A448DC"/>
    <w:rsid w:val="00A44D61"/>
    <w:rsid w:val="00A52F42"/>
    <w:rsid w:val="00A77B1B"/>
    <w:rsid w:val="00A87170"/>
    <w:rsid w:val="00A950F4"/>
    <w:rsid w:val="00A9708D"/>
    <w:rsid w:val="00A97FFC"/>
    <w:rsid w:val="00AA72A5"/>
    <w:rsid w:val="00AB0831"/>
    <w:rsid w:val="00AB0A42"/>
    <w:rsid w:val="00AB2942"/>
    <w:rsid w:val="00AB7CB8"/>
    <w:rsid w:val="00AC1EEC"/>
    <w:rsid w:val="00AC48E6"/>
    <w:rsid w:val="00AC571F"/>
    <w:rsid w:val="00AD06FA"/>
    <w:rsid w:val="00AE5511"/>
    <w:rsid w:val="00AF2F8A"/>
    <w:rsid w:val="00AF37CC"/>
    <w:rsid w:val="00AF3ED5"/>
    <w:rsid w:val="00B05F38"/>
    <w:rsid w:val="00B22304"/>
    <w:rsid w:val="00B225DD"/>
    <w:rsid w:val="00B228F9"/>
    <w:rsid w:val="00B22D9D"/>
    <w:rsid w:val="00B41EB4"/>
    <w:rsid w:val="00B5372F"/>
    <w:rsid w:val="00B56D51"/>
    <w:rsid w:val="00B610BA"/>
    <w:rsid w:val="00B61465"/>
    <w:rsid w:val="00B67E33"/>
    <w:rsid w:val="00B772D5"/>
    <w:rsid w:val="00B84FC3"/>
    <w:rsid w:val="00B872DD"/>
    <w:rsid w:val="00B87E1C"/>
    <w:rsid w:val="00B95B8C"/>
    <w:rsid w:val="00B97C46"/>
    <w:rsid w:val="00BA11F3"/>
    <w:rsid w:val="00BA389D"/>
    <w:rsid w:val="00BB2817"/>
    <w:rsid w:val="00BC7D54"/>
    <w:rsid w:val="00BD1331"/>
    <w:rsid w:val="00BE51A9"/>
    <w:rsid w:val="00BE76DF"/>
    <w:rsid w:val="00BF232F"/>
    <w:rsid w:val="00BF46EF"/>
    <w:rsid w:val="00C00CC9"/>
    <w:rsid w:val="00C118CB"/>
    <w:rsid w:val="00C11A02"/>
    <w:rsid w:val="00C141CA"/>
    <w:rsid w:val="00C1502F"/>
    <w:rsid w:val="00C17D43"/>
    <w:rsid w:val="00C204C9"/>
    <w:rsid w:val="00C21F49"/>
    <w:rsid w:val="00C2460B"/>
    <w:rsid w:val="00C37700"/>
    <w:rsid w:val="00C40E67"/>
    <w:rsid w:val="00C5015B"/>
    <w:rsid w:val="00C50415"/>
    <w:rsid w:val="00C50538"/>
    <w:rsid w:val="00C60E21"/>
    <w:rsid w:val="00C6509F"/>
    <w:rsid w:val="00C707A1"/>
    <w:rsid w:val="00C73265"/>
    <w:rsid w:val="00C81465"/>
    <w:rsid w:val="00C814B1"/>
    <w:rsid w:val="00C84BB0"/>
    <w:rsid w:val="00C87EC0"/>
    <w:rsid w:val="00CA09B1"/>
    <w:rsid w:val="00CB01D8"/>
    <w:rsid w:val="00CB034A"/>
    <w:rsid w:val="00CE199D"/>
    <w:rsid w:val="00CE2011"/>
    <w:rsid w:val="00CE79FD"/>
    <w:rsid w:val="00CF0D1C"/>
    <w:rsid w:val="00CF14C8"/>
    <w:rsid w:val="00CF5478"/>
    <w:rsid w:val="00CF7142"/>
    <w:rsid w:val="00D066EE"/>
    <w:rsid w:val="00D0680F"/>
    <w:rsid w:val="00D07EAC"/>
    <w:rsid w:val="00D224F2"/>
    <w:rsid w:val="00D22F23"/>
    <w:rsid w:val="00D4194E"/>
    <w:rsid w:val="00D61464"/>
    <w:rsid w:val="00D651F7"/>
    <w:rsid w:val="00D822E1"/>
    <w:rsid w:val="00D8725E"/>
    <w:rsid w:val="00D9144D"/>
    <w:rsid w:val="00DB4361"/>
    <w:rsid w:val="00DB520B"/>
    <w:rsid w:val="00DC3F59"/>
    <w:rsid w:val="00DC6953"/>
    <w:rsid w:val="00DD097E"/>
    <w:rsid w:val="00DF559C"/>
    <w:rsid w:val="00E00ED5"/>
    <w:rsid w:val="00E049FC"/>
    <w:rsid w:val="00E05529"/>
    <w:rsid w:val="00E0730B"/>
    <w:rsid w:val="00E118AF"/>
    <w:rsid w:val="00E136E7"/>
    <w:rsid w:val="00E2353B"/>
    <w:rsid w:val="00E265F4"/>
    <w:rsid w:val="00E31184"/>
    <w:rsid w:val="00E3546A"/>
    <w:rsid w:val="00E374F9"/>
    <w:rsid w:val="00E42F16"/>
    <w:rsid w:val="00E47AB5"/>
    <w:rsid w:val="00E60031"/>
    <w:rsid w:val="00E70B41"/>
    <w:rsid w:val="00E748AD"/>
    <w:rsid w:val="00E812E5"/>
    <w:rsid w:val="00E83653"/>
    <w:rsid w:val="00E873E6"/>
    <w:rsid w:val="00EA01A9"/>
    <w:rsid w:val="00EB434E"/>
    <w:rsid w:val="00EC0C1E"/>
    <w:rsid w:val="00EC2221"/>
    <w:rsid w:val="00EC71B3"/>
    <w:rsid w:val="00EC7D0D"/>
    <w:rsid w:val="00F0190E"/>
    <w:rsid w:val="00F05A41"/>
    <w:rsid w:val="00F127CD"/>
    <w:rsid w:val="00F13CD9"/>
    <w:rsid w:val="00F155D3"/>
    <w:rsid w:val="00F21000"/>
    <w:rsid w:val="00F211D1"/>
    <w:rsid w:val="00F2281E"/>
    <w:rsid w:val="00F235F2"/>
    <w:rsid w:val="00F3260D"/>
    <w:rsid w:val="00F3338D"/>
    <w:rsid w:val="00F3435E"/>
    <w:rsid w:val="00F40CD9"/>
    <w:rsid w:val="00F642F0"/>
    <w:rsid w:val="00F66EE5"/>
    <w:rsid w:val="00F760D5"/>
    <w:rsid w:val="00F81F3B"/>
    <w:rsid w:val="00F8615B"/>
    <w:rsid w:val="00F86F9E"/>
    <w:rsid w:val="00FA1776"/>
    <w:rsid w:val="00FA213B"/>
    <w:rsid w:val="00FA4EE6"/>
    <w:rsid w:val="00FD5718"/>
    <w:rsid w:val="00FD5FE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3ACB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basedOn w:val="a0"/>
    <w:link w:val="a5"/>
    <w:uiPriority w:val="99"/>
    <w:semiHidden/>
    <w:locked/>
    <w:rsid w:val="004B3ACB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  <w:szCs w:val="20"/>
    </w:rPr>
  </w:style>
  <w:style w:type="character" w:customStyle="1" w:styleId="a8">
    <w:name w:val="本文縮排 字元"/>
    <w:basedOn w:val="a0"/>
    <w:link w:val="a7"/>
    <w:uiPriority w:val="99"/>
    <w:semiHidden/>
    <w:locked/>
    <w:rsid w:val="004B3AC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  <w:szCs w:val="2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4B3ACB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4B3ACB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  <w:szCs w:val="20"/>
    </w:rPr>
  </w:style>
  <w:style w:type="character" w:customStyle="1" w:styleId="aa">
    <w:name w:val="本文 字元"/>
    <w:basedOn w:val="a0"/>
    <w:link w:val="a9"/>
    <w:uiPriority w:val="99"/>
    <w:semiHidden/>
    <w:locked/>
    <w:rsid w:val="004B3ACB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4B3ACB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4B3ACB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B3ACB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3ACB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basedOn w:val="a0"/>
    <w:link w:val="a5"/>
    <w:uiPriority w:val="99"/>
    <w:semiHidden/>
    <w:locked/>
    <w:rsid w:val="004B3ACB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  <w:szCs w:val="20"/>
    </w:rPr>
  </w:style>
  <w:style w:type="character" w:customStyle="1" w:styleId="a8">
    <w:name w:val="本文縮排 字元"/>
    <w:basedOn w:val="a0"/>
    <w:link w:val="a7"/>
    <w:uiPriority w:val="99"/>
    <w:semiHidden/>
    <w:locked/>
    <w:rsid w:val="004B3AC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  <w:szCs w:val="2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4B3ACB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basedOn w:val="a0"/>
    <w:link w:val="3"/>
    <w:uiPriority w:val="99"/>
    <w:semiHidden/>
    <w:locked/>
    <w:rsid w:val="004B3ACB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  <w:szCs w:val="20"/>
    </w:rPr>
  </w:style>
  <w:style w:type="character" w:customStyle="1" w:styleId="aa">
    <w:name w:val="本文 字元"/>
    <w:basedOn w:val="a0"/>
    <w:link w:val="a9"/>
    <w:uiPriority w:val="99"/>
    <w:semiHidden/>
    <w:locked/>
    <w:rsid w:val="004B3ACB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4B3ACB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4B3ACB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B3ACB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751</Characters>
  <Application>Microsoft Office Word</Application>
  <DocSecurity>0</DocSecurity>
  <Lines>6</Lines>
  <Paragraphs>2</Paragraphs>
  <ScaleCrop>false</ScaleCrop>
  <Company>NONE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7</cp:revision>
  <cp:lastPrinted>2017-11-29T05:05:00Z</cp:lastPrinted>
  <dcterms:created xsi:type="dcterms:W3CDTF">2018-11-07T09:40:00Z</dcterms:created>
  <dcterms:modified xsi:type="dcterms:W3CDTF">2018-12-12T10:08:00Z</dcterms:modified>
</cp:coreProperties>
</file>